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241AE" w14:textId="77777777" w:rsidR="00202A3F" w:rsidRDefault="00202A3F" w:rsidP="00AE0760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7"/>
        <w:gridCol w:w="557"/>
        <w:gridCol w:w="599"/>
        <w:gridCol w:w="578"/>
        <w:gridCol w:w="666"/>
        <w:gridCol w:w="567"/>
        <w:gridCol w:w="567"/>
        <w:gridCol w:w="567"/>
        <w:gridCol w:w="567"/>
        <w:gridCol w:w="567"/>
        <w:gridCol w:w="567"/>
        <w:gridCol w:w="567"/>
        <w:gridCol w:w="567"/>
        <w:gridCol w:w="765"/>
        <w:gridCol w:w="766"/>
        <w:gridCol w:w="28"/>
        <w:gridCol w:w="709"/>
        <w:gridCol w:w="794"/>
        <w:gridCol w:w="765"/>
        <w:gridCol w:w="766"/>
        <w:gridCol w:w="765"/>
        <w:gridCol w:w="737"/>
        <w:gridCol w:w="794"/>
        <w:gridCol w:w="766"/>
      </w:tblGrid>
      <w:tr w:rsidR="00AE0760" w14:paraId="078A1C65" w14:textId="77777777" w:rsidTr="007B3FEF">
        <w:tc>
          <w:tcPr>
            <w:tcW w:w="7513" w:type="dxa"/>
            <w:gridSpan w:val="13"/>
            <w:tcBorders>
              <w:right w:val="single" w:sz="4" w:space="0" w:color="auto"/>
            </w:tcBorders>
            <w:shd w:val="clear" w:color="auto" w:fill="FFFDE7"/>
          </w:tcPr>
          <w:p w14:paraId="4D3EBF62" w14:textId="77777777" w:rsidR="00AE0760" w:rsidRDefault="00AE0760" w:rsidP="007B3FEF">
            <w:pPr>
              <w:jc w:val="center"/>
            </w:pPr>
            <w:r>
              <w:t xml:space="preserve">Place Value, </w:t>
            </w:r>
            <w:r w:rsidRPr="00DA0F37">
              <w:t>Addition and Subtraction</w:t>
            </w:r>
          </w:p>
        </w:tc>
        <w:tc>
          <w:tcPr>
            <w:tcW w:w="7655" w:type="dxa"/>
            <w:gridSpan w:val="11"/>
            <w:tcBorders>
              <w:left w:val="single" w:sz="4" w:space="0" w:color="auto"/>
            </w:tcBorders>
            <w:shd w:val="clear" w:color="auto" w:fill="B19EDA"/>
          </w:tcPr>
          <w:p w14:paraId="7B40FF2B" w14:textId="77777777" w:rsidR="00AE0760" w:rsidRDefault="00AE0760" w:rsidP="007B3FEF">
            <w:pPr>
              <w:jc w:val="center"/>
            </w:pPr>
            <w:r w:rsidRPr="007A5BF8">
              <w:t>Decimals and Fractions (A)</w:t>
            </w:r>
          </w:p>
        </w:tc>
      </w:tr>
      <w:tr w:rsidR="00AE0760" w14:paraId="2F943C00" w14:textId="77777777" w:rsidTr="007B3FEF">
        <w:tc>
          <w:tcPr>
            <w:tcW w:w="1134" w:type="dxa"/>
            <w:gridSpan w:val="2"/>
            <w:shd w:val="clear" w:color="auto" w:fill="F2F2F2" w:themeFill="background1" w:themeFillShade="F2"/>
          </w:tcPr>
          <w:p w14:paraId="58700743" w14:textId="77777777" w:rsidR="00AE0760" w:rsidRPr="00B84F45" w:rsidRDefault="00AE0760" w:rsidP="007B3FEF">
            <w:pPr>
              <w:jc w:val="center"/>
            </w:pPr>
            <w:r>
              <w:t>Unit 1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14:paraId="5CD3747F" w14:textId="77777777" w:rsidR="00AE0760" w:rsidRPr="00B84F45" w:rsidRDefault="00AE0760" w:rsidP="007B3FEF">
            <w:pPr>
              <w:jc w:val="center"/>
            </w:pPr>
            <w:r>
              <w:t>Unit 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292034" w14:textId="77777777" w:rsidR="00AE0760" w:rsidRPr="00B84F45" w:rsidRDefault="00AE0760" w:rsidP="007B3FEF">
            <w:pPr>
              <w:jc w:val="center"/>
            </w:pPr>
            <w:r>
              <w:t>Unit 3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C52C3A" w14:textId="77777777" w:rsidR="00AE0760" w:rsidRPr="00B84F45" w:rsidRDefault="00AE0760" w:rsidP="007B3FEF">
            <w:pPr>
              <w:jc w:val="center"/>
            </w:pPr>
            <w:r>
              <w:t>Unit 4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3E95E6" w14:textId="77777777" w:rsidR="00AE0760" w:rsidRPr="00B84F45" w:rsidRDefault="00AE0760" w:rsidP="007B3FEF">
            <w:pPr>
              <w:jc w:val="center"/>
            </w:pPr>
            <w:r w:rsidRPr="00886095">
              <w:t xml:space="preserve">Unit </w:t>
            </w:r>
            <w:r>
              <w:t>5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E095074" w14:textId="77777777" w:rsidR="00AE0760" w:rsidRPr="00B84F45" w:rsidRDefault="00AE0760" w:rsidP="007B3FEF">
            <w:pPr>
              <w:jc w:val="center"/>
            </w:pPr>
            <w:r>
              <w:t>Unit 1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666038F2" w14:textId="77777777" w:rsidR="00AE0760" w:rsidRPr="00B84F45" w:rsidRDefault="00AE0760" w:rsidP="007B3FEF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14758EB5" w14:textId="77777777" w:rsidR="00AE0760" w:rsidRPr="00B84F45" w:rsidRDefault="00AE0760" w:rsidP="007B3FEF">
            <w:pPr>
              <w:jc w:val="center"/>
            </w:pPr>
            <w:r>
              <w:t>Unit 3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7CF073B7" w14:textId="77777777" w:rsidR="00AE0760" w:rsidRPr="00B84F45" w:rsidRDefault="00AE0760" w:rsidP="007B3FEF">
            <w:pPr>
              <w:jc w:val="center"/>
            </w:pPr>
            <w:r>
              <w:t>Unit 4</w:t>
            </w:r>
          </w:p>
        </w:tc>
      </w:tr>
      <w:tr w:rsidR="00AE0760" w14:paraId="58B46920" w14:textId="77777777" w:rsidTr="007B3FEF">
        <w:tc>
          <w:tcPr>
            <w:tcW w:w="577" w:type="dxa"/>
          </w:tcPr>
          <w:p w14:paraId="64CEA40A" w14:textId="77777777" w:rsidR="00AE0760" w:rsidRPr="00886095" w:rsidRDefault="00AE0760" w:rsidP="007B3FEF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1</w:t>
            </w:r>
          </w:p>
        </w:tc>
        <w:tc>
          <w:tcPr>
            <w:tcW w:w="557" w:type="dxa"/>
          </w:tcPr>
          <w:p w14:paraId="6677FDE1" w14:textId="77777777" w:rsidR="00AE0760" w:rsidRPr="00886095" w:rsidRDefault="00AE0760" w:rsidP="007B3FEF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2</w:t>
            </w:r>
          </w:p>
        </w:tc>
        <w:tc>
          <w:tcPr>
            <w:tcW w:w="599" w:type="dxa"/>
          </w:tcPr>
          <w:p w14:paraId="2453904F" w14:textId="77777777" w:rsidR="00AE0760" w:rsidRPr="00886095" w:rsidRDefault="00AE0760" w:rsidP="007B3FEF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1</w:t>
            </w:r>
          </w:p>
        </w:tc>
        <w:tc>
          <w:tcPr>
            <w:tcW w:w="578" w:type="dxa"/>
          </w:tcPr>
          <w:p w14:paraId="34D3EBEF" w14:textId="77777777" w:rsidR="00AE0760" w:rsidRPr="00886095" w:rsidRDefault="00AE0760" w:rsidP="007B3FEF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2</w:t>
            </w:r>
          </w:p>
        </w:tc>
        <w:tc>
          <w:tcPr>
            <w:tcW w:w="666" w:type="dxa"/>
          </w:tcPr>
          <w:p w14:paraId="410F035F" w14:textId="77777777" w:rsidR="00AE0760" w:rsidRPr="00886095" w:rsidRDefault="00AE0760" w:rsidP="007B3FEF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3</w:t>
            </w:r>
          </w:p>
        </w:tc>
        <w:tc>
          <w:tcPr>
            <w:tcW w:w="567" w:type="dxa"/>
          </w:tcPr>
          <w:p w14:paraId="78011B4A" w14:textId="77777777" w:rsidR="00AE0760" w:rsidRPr="00886095" w:rsidRDefault="00AE0760" w:rsidP="007B3FEF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</w:tcPr>
          <w:p w14:paraId="5D80E689" w14:textId="77777777" w:rsidR="00AE0760" w:rsidRPr="00886095" w:rsidRDefault="00AE0760" w:rsidP="007B3FEF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</w:tcPr>
          <w:p w14:paraId="3518EAF7" w14:textId="77777777" w:rsidR="00AE0760" w:rsidRPr="00886095" w:rsidRDefault="00AE0760" w:rsidP="007B3FEF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</w:tcPr>
          <w:p w14:paraId="17FACD5D" w14:textId="77777777" w:rsidR="00AE0760" w:rsidRPr="00886095" w:rsidRDefault="00AE0760" w:rsidP="007B3FEF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A53524" w14:textId="77777777" w:rsidR="00AE0760" w:rsidRPr="00886095" w:rsidRDefault="00AE0760" w:rsidP="007B3FEF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BF45D13" w14:textId="77777777" w:rsidR="00AE0760" w:rsidRPr="00886095" w:rsidRDefault="00AE0760" w:rsidP="007B3FEF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8A3882E" w14:textId="77777777" w:rsidR="00AE0760" w:rsidRPr="00886095" w:rsidRDefault="00AE0760" w:rsidP="007B3FEF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4AC243A" w14:textId="77777777" w:rsidR="00AE0760" w:rsidRPr="00886095" w:rsidRDefault="00AE0760" w:rsidP="007B3FEF">
            <w:pPr>
              <w:jc w:val="center"/>
              <w:rPr>
                <w:sz w:val="14"/>
                <w:szCs w:val="14"/>
              </w:rPr>
            </w:pPr>
            <w:r w:rsidRPr="00886095">
              <w:rPr>
                <w:sz w:val="14"/>
                <w:szCs w:val="14"/>
              </w:rPr>
              <w:t>Day 4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1AF6A4E8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66" w:type="dxa"/>
          </w:tcPr>
          <w:p w14:paraId="032117F9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  <w:gridSpan w:val="2"/>
          </w:tcPr>
          <w:p w14:paraId="27A16E12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886095">
              <w:rPr>
                <w:sz w:val="18"/>
                <w:szCs w:val="18"/>
              </w:rPr>
              <w:t>Day 3</w:t>
            </w:r>
          </w:p>
        </w:tc>
        <w:tc>
          <w:tcPr>
            <w:tcW w:w="794" w:type="dxa"/>
          </w:tcPr>
          <w:p w14:paraId="77086E5F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197F2E72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766" w:type="dxa"/>
          </w:tcPr>
          <w:p w14:paraId="3F258FAD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1F05A589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36AC2966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886095">
              <w:rPr>
                <w:sz w:val="18"/>
                <w:szCs w:val="18"/>
              </w:rPr>
              <w:t>Day 3</w:t>
            </w:r>
          </w:p>
        </w:tc>
        <w:tc>
          <w:tcPr>
            <w:tcW w:w="794" w:type="dxa"/>
          </w:tcPr>
          <w:p w14:paraId="05BD037A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66" w:type="dxa"/>
          </w:tcPr>
          <w:p w14:paraId="3F3B157E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</w:tr>
      <w:tr w:rsidR="00AE0760" w14:paraId="3D3D5E55" w14:textId="77777777" w:rsidTr="007B3FEF">
        <w:trPr>
          <w:trHeight w:val="508"/>
        </w:trPr>
        <w:tc>
          <w:tcPr>
            <w:tcW w:w="1134" w:type="dxa"/>
            <w:gridSpan w:val="2"/>
          </w:tcPr>
          <w:p w14:paraId="1C31CF1D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6E66AB">
              <w:rPr>
                <w:rFonts w:cstheme="minorHAnsi"/>
                <w:sz w:val="18"/>
                <w:szCs w:val="18"/>
              </w:rPr>
              <w:t>Place value in 6-digit numbers</w:t>
            </w:r>
          </w:p>
        </w:tc>
        <w:tc>
          <w:tcPr>
            <w:tcW w:w="1843" w:type="dxa"/>
            <w:gridSpan w:val="3"/>
          </w:tcPr>
          <w:p w14:paraId="3DE340E2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Place 6-digit numbers on lines and round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523D0487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Column add</w:t>
            </w:r>
            <w:r>
              <w:rPr>
                <w:rFonts w:cstheme="minorHAnsi"/>
                <w:sz w:val="18"/>
                <w:szCs w:val="18"/>
              </w:rPr>
              <w:t xml:space="preserve">ition </w:t>
            </w:r>
            <w:r w:rsidRPr="004355E6">
              <w:rPr>
                <w:rFonts w:cstheme="minorHAnsi"/>
                <w:sz w:val="18"/>
                <w:szCs w:val="18"/>
              </w:rPr>
              <w:t>and estimation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09E39480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Column sub</w:t>
            </w:r>
            <w:r>
              <w:rPr>
                <w:rFonts w:cstheme="minorHAnsi"/>
                <w:sz w:val="18"/>
                <w:szCs w:val="18"/>
              </w:rPr>
              <w:t xml:space="preserve">traction </w:t>
            </w:r>
            <w:r w:rsidRPr="004355E6">
              <w:rPr>
                <w:rFonts w:cstheme="minorHAnsi"/>
                <w:sz w:val="18"/>
                <w:szCs w:val="18"/>
              </w:rPr>
              <w:t>and estimation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14:paraId="7AC4A3BA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Mental and written calculation strategies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</w:tcPr>
          <w:p w14:paraId="64C9FD5F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Add or subtract decimals</w:t>
            </w:r>
          </w:p>
        </w:tc>
        <w:tc>
          <w:tcPr>
            <w:tcW w:w="1559" w:type="dxa"/>
            <w:gridSpan w:val="2"/>
          </w:tcPr>
          <w:p w14:paraId="340A0772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Subtract 1- and 2-place decimals</w:t>
            </w:r>
          </w:p>
        </w:tc>
        <w:tc>
          <w:tcPr>
            <w:tcW w:w="2268" w:type="dxa"/>
            <w:gridSpan w:val="3"/>
          </w:tcPr>
          <w:p w14:paraId="7FCC6365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Understand decimals with three places</w:t>
            </w:r>
          </w:p>
        </w:tc>
        <w:tc>
          <w:tcPr>
            <w:tcW w:w="1560" w:type="dxa"/>
            <w:gridSpan w:val="2"/>
          </w:tcPr>
          <w:p w14:paraId="5F0E28BA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Add/subtract multiples of 0.1, 0.01, 0.001</w:t>
            </w:r>
          </w:p>
        </w:tc>
      </w:tr>
      <w:tr w:rsidR="00AE0760" w14:paraId="00EC6595" w14:textId="77777777" w:rsidTr="007B3FEF">
        <w:trPr>
          <w:trHeight w:val="1465"/>
        </w:trPr>
        <w:tc>
          <w:tcPr>
            <w:tcW w:w="2977" w:type="dxa"/>
            <w:gridSpan w:val="5"/>
          </w:tcPr>
          <w:p w14:paraId="7658B8E5" w14:textId="77777777" w:rsidR="00AE0760" w:rsidRPr="00FB1A16" w:rsidRDefault="00AE0760" w:rsidP="007B3FE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C4359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range of representations to develop and secure understanding of place value</w:t>
            </w:r>
          </w:p>
          <w:p w14:paraId="44BA171C" w14:textId="77777777" w:rsidR="00AE0760" w:rsidRPr="00FB1A16" w:rsidRDefault="00AE0760" w:rsidP="007B3FEF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257B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pply understanding of number value to round and approximate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</w:tcPr>
          <w:p w14:paraId="321578FF" w14:textId="77777777" w:rsidR="00AE0760" w:rsidRPr="00FB1A16" w:rsidRDefault="00AE0760" w:rsidP="007B3FEF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+ / -  confidently, efficiently and accurately with integers</w:t>
            </w:r>
          </w:p>
        </w:tc>
        <w:tc>
          <w:tcPr>
            <w:tcW w:w="3827" w:type="dxa"/>
            <w:gridSpan w:val="6"/>
            <w:tcBorders>
              <w:left w:val="single" w:sz="4" w:space="0" w:color="auto"/>
            </w:tcBorders>
          </w:tcPr>
          <w:p w14:paraId="7CCF90B8" w14:textId="77777777" w:rsidR="00AE0760" w:rsidRDefault="00AE0760" w:rsidP="007B3FEF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D93E2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1f Use the four arithmetic operations with decimals</w:t>
            </w:r>
          </w:p>
          <w:p w14:paraId="41EFEAFD" w14:textId="77777777" w:rsidR="00AE0760" w:rsidRPr="008307EB" w:rsidRDefault="00AE0760" w:rsidP="007B3FEF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</w:tcPr>
          <w:p w14:paraId="2C16C766" w14:textId="77777777" w:rsidR="00AE0760" w:rsidRPr="008307EB" w:rsidRDefault="00AE0760" w:rsidP="007B3FE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D93E2C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1b  Use a range of representations to extend understanding of the number system to decimals; place decimals on a number line</w:t>
            </w:r>
          </w:p>
        </w:tc>
      </w:tr>
      <w:tr w:rsidR="00AE0760" w14:paraId="093DA5E3" w14:textId="77777777" w:rsidTr="007B3FEF">
        <w:tc>
          <w:tcPr>
            <w:tcW w:w="1134" w:type="dxa"/>
            <w:gridSpan w:val="2"/>
          </w:tcPr>
          <w:p w14:paraId="0801AA39" w14:textId="77777777" w:rsidR="00AE0760" w:rsidRPr="008307EB" w:rsidRDefault="00AE0760" w:rsidP="007B3FEF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45774A">
              <w:rPr>
                <w:rFonts w:cstheme="minorHAnsi"/>
                <w:sz w:val="18"/>
                <w:szCs w:val="18"/>
              </w:rPr>
              <w:t>Outcome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C1748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</w:tcPr>
          <w:p w14:paraId="42EBFCD0" w14:textId="77777777" w:rsidR="00AE0760" w:rsidRPr="008307EB" w:rsidRDefault="00AE0760" w:rsidP="007B3FEF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1, 2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724E8E11" w14:textId="77777777" w:rsidR="00AE0760" w:rsidRPr="008307EB" w:rsidRDefault="00AE0760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45774A">
              <w:rPr>
                <w:rFonts w:cstheme="minorHAnsi"/>
                <w:sz w:val="18"/>
                <w:szCs w:val="18"/>
              </w:rPr>
              <w:t>Outcomes</w:t>
            </w:r>
            <w:r w:rsidRPr="00C1748B">
              <w:rPr>
                <w:rFonts w:cstheme="minorHAnsi"/>
                <w:sz w:val="20"/>
                <w:szCs w:val="20"/>
              </w:rPr>
              <w:t>: 6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14:paraId="4AAD03E2" w14:textId="77777777" w:rsidR="00AE0760" w:rsidRPr="008307EB" w:rsidRDefault="00AE0760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45774A">
              <w:rPr>
                <w:rFonts w:cstheme="minorHAnsi"/>
                <w:sz w:val="18"/>
                <w:szCs w:val="18"/>
              </w:rPr>
              <w:t>Outcomes</w:t>
            </w:r>
            <w:r w:rsidRPr="00D93E2C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14:paraId="6A7AC98B" w14:textId="77777777" w:rsidR="00AE0760" w:rsidRPr="008307EB" w:rsidRDefault="00AE0760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5, 8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CE8A" w14:textId="77777777" w:rsidR="00AE0760" w:rsidRPr="00EE2D42" w:rsidRDefault="00AE0760" w:rsidP="007B3FEF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320A2CF8" w14:textId="77777777" w:rsidR="00AE0760" w:rsidRPr="00EE2D42" w:rsidRDefault="00AE0760" w:rsidP="007B3FEF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29, 31</w:t>
            </w:r>
          </w:p>
        </w:tc>
        <w:tc>
          <w:tcPr>
            <w:tcW w:w="3828" w:type="dxa"/>
            <w:gridSpan w:val="5"/>
            <w:tcBorders>
              <w:left w:val="single" w:sz="4" w:space="0" w:color="auto"/>
            </w:tcBorders>
          </w:tcPr>
          <w:p w14:paraId="4B6BFFB5" w14:textId="77777777" w:rsidR="00AE0760" w:rsidRPr="00EE2D42" w:rsidRDefault="00AE0760" w:rsidP="007B3FEF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EE2D42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28</w:t>
            </w:r>
          </w:p>
        </w:tc>
      </w:tr>
    </w:tbl>
    <w:p w14:paraId="1D11B4DB" w14:textId="77777777" w:rsidR="00AE0760" w:rsidRDefault="00AE0760" w:rsidP="00AE0760"/>
    <w:p w14:paraId="4B5402A9" w14:textId="77777777" w:rsidR="00AE0760" w:rsidRDefault="00AE0760" w:rsidP="00AE0760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35"/>
        <w:gridCol w:w="905"/>
        <w:gridCol w:w="974"/>
        <w:gridCol w:w="939"/>
        <w:gridCol w:w="780"/>
        <w:gridCol w:w="1098"/>
        <w:gridCol w:w="939"/>
        <w:gridCol w:w="940"/>
        <w:gridCol w:w="496"/>
        <w:gridCol w:w="497"/>
        <w:gridCol w:w="538"/>
        <w:gridCol w:w="510"/>
        <w:gridCol w:w="514"/>
        <w:gridCol w:w="495"/>
        <w:gridCol w:w="496"/>
        <w:gridCol w:w="496"/>
        <w:gridCol w:w="497"/>
        <w:gridCol w:w="567"/>
        <w:gridCol w:w="510"/>
        <w:gridCol w:w="511"/>
        <w:gridCol w:w="538"/>
        <w:gridCol w:w="496"/>
        <w:gridCol w:w="497"/>
      </w:tblGrid>
      <w:tr w:rsidR="00AE0760" w14:paraId="433DF632" w14:textId="77777777" w:rsidTr="007B3FEF">
        <w:tc>
          <w:tcPr>
            <w:tcW w:w="7510" w:type="dxa"/>
            <w:gridSpan w:val="8"/>
            <w:tcBorders>
              <w:right w:val="single" w:sz="4" w:space="0" w:color="auto"/>
            </w:tcBorders>
            <w:shd w:val="clear" w:color="auto" w:fill="B7FFD8"/>
          </w:tcPr>
          <w:p w14:paraId="70F6E3B6" w14:textId="77777777" w:rsidR="00AE0760" w:rsidRDefault="00AE0760" w:rsidP="007B3FEF">
            <w:pPr>
              <w:jc w:val="center"/>
            </w:pPr>
            <w:r>
              <w:t>Algebra</w:t>
            </w:r>
            <w:r w:rsidRPr="00B6496C">
              <w:t xml:space="preserve"> </w:t>
            </w:r>
          </w:p>
        </w:tc>
        <w:tc>
          <w:tcPr>
            <w:tcW w:w="7658" w:type="dxa"/>
            <w:gridSpan w:val="15"/>
            <w:tcBorders>
              <w:left w:val="single" w:sz="4" w:space="0" w:color="auto"/>
            </w:tcBorders>
            <w:shd w:val="clear" w:color="auto" w:fill="FDEFF6"/>
          </w:tcPr>
          <w:p w14:paraId="4A8AA08C" w14:textId="77777777" w:rsidR="00AE0760" w:rsidRDefault="00AE0760" w:rsidP="007B3FEF">
            <w:pPr>
              <w:jc w:val="center"/>
            </w:pPr>
            <w:r>
              <w:t>Multiplication and Division</w:t>
            </w:r>
          </w:p>
        </w:tc>
      </w:tr>
      <w:tr w:rsidR="00AE0760" w14:paraId="7EC61195" w14:textId="77777777" w:rsidTr="007B3FEF">
        <w:tc>
          <w:tcPr>
            <w:tcW w:w="1840" w:type="dxa"/>
            <w:gridSpan w:val="2"/>
            <w:shd w:val="clear" w:color="auto" w:fill="F2F2F2" w:themeFill="background1" w:themeFillShade="F2"/>
          </w:tcPr>
          <w:p w14:paraId="3B1AC61D" w14:textId="77777777" w:rsidR="00AE0760" w:rsidRPr="00B84F45" w:rsidRDefault="00AE0760" w:rsidP="007B3FEF">
            <w:pPr>
              <w:jc w:val="center"/>
            </w:pPr>
            <w:r>
              <w:t>Unit 1</w:t>
            </w:r>
          </w:p>
        </w:tc>
        <w:tc>
          <w:tcPr>
            <w:tcW w:w="2693" w:type="dxa"/>
            <w:gridSpan w:val="3"/>
            <w:shd w:val="clear" w:color="auto" w:fill="F2F2F2" w:themeFill="background1" w:themeFillShade="F2"/>
          </w:tcPr>
          <w:p w14:paraId="0D2F1A3C" w14:textId="77777777" w:rsidR="00AE0760" w:rsidRPr="00B84F45" w:rsidRDefault="00AE0760" w:rsidP="007B3FEF">
            <w:pPr>
              <w:jc w:val="center"/>
            </w:pPr>
            <w:r>
              <w:t>Unit 2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30E1F26" w14:textId="77777777" w:rsidR="00AE0760" w:rsidRPr="00B84F45" w:rsidRDefault="00AE0760" w:rsidP="007B3FEF">
            <w:pPr>
              <w:jc w:val="center"/>
            </w:pPr>
            <w:r>
              <w:t>Unit 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FCDED37" w14:textId="77777777" w:rsidR="00AE0760" w:rsidRDefault="00AE0760" w:rsidP="007B3FEF">
            <w:pPr>
              <w:jc w:val="center"/>
            </w:pPr>
            <w:r>
              <w:t>Unit 1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A122CDA" w14:textId="77777777" w:rsidR="00AE0760" w:rsidRDefault="00AE0760" w:rsidP="007B3FEF">
            <w:pPr>
              <w:jc w:val="center"/>
            </w:pPr>
            <w:r>
              <w:t>Unit 2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64F60D0" w14:textId="77777777" w:rsidR="00AE0760" w:rsidRDefault="00AE0760" w:rsidP="007B3FEF">
            <w:pPr>
              <w:jc w:val="center"/>
            </w:pPr>
            <w:r w:rsidRPr="00DE5AAE">
              <w:t xml:space="preserve">Unit </w:t>
            </w:r>
            <w:r>
              <w:t>3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41FF8D" w14:textId="77777777" w:rsidR="00AE0760" w:rsidRDefault="00AE0760" w:rsidP="007B3FEF">
            <w:pPr>
              <w:jc w:val="center"/>
            </w:pPr>
            <w:r w:rsidRPr="00DE5AAE">
              <w:t xml:space="preserve">Unit </w:t>
            </w:r>
            <w: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4F5A4F5" w14:textId="77777777" w:rsidR="00AE0760" w:rsidRDefault="00AE0760" w:rsidP="007B3FEF">
            <w:pPr>
              <w:jc w:val="center"/>
            </w:pPr>
            <w:r w:rsidRPr="00DE5AAE">
              <w:t xml:space="preserve">Unit </w:t>
            </w:r>
            <w:r>
              <w:t>5</w:t>
            </w:r>
          </w:p>
        </w:tc>
      </w:tr>
      <w:tr w:rsidR="00AE0760" w14:paraId="4B2C4EE3" w14:textId="77777777" w:rsidTr="007B3FEF">
        <w:tc>
          <w:tcPr>
            <w:tcW w:w="935" w:type="dxa"/>
          </w:tcPr>
          <w:p w14:paraId="0F9D8561" w14:textId="77777777" w:rsidR="00AE0760" w:rsidRPr="0015405F" w:rsidRDefault="00AE0760" w:rsidP="007B3FEF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1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14:paraId="2912A4A5" w14:textId="77777777" w:rsidR="00AE0760" w:rsidRPr="0015405F" w:rsidRDefault="00AE0760" w:rsidP="007B3FEF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2</w:t>
            </w:r>
          </w:p>
        </w:tc>
        <w:tc>
          <w:tcPr>
            <w:tcW w:w="974" w:type="dxa"/>
            <w:tcBorders>
              <w:left w:val="single" w:sz="4" w:space="0" w:color="auto"/>
            </w:tcBorders>
          </w:tcPr>
          <w:p w14:paraId="4B430F94" w14:textId="77777777" w:rsidR="00AE0760" w:rsidRPr="0015405F" w:rsidRDefault="00AE0760" w:rsidP="007B3FEF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1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14:paraId="66B97F19" w14:textId="77777777" w:rsidR="00AE0760" w:rsidRPr="0015405F" w:rsidRDefault="00AE0760" w:rsidP="007B3FEF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2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14:paraId="754DD638" w14:textId="77777777" w:rsidR="00AE0760" w:rsidRPr="0015405F" w:rsidRDefault="00AE0760" w:rsidP="007B3FEF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3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14:paraId="46201103" w14:textId="77777777" w:rsidR="00AE0760" w:rsidRPr="0015405F" w:rsidRDefault="00AE0760" w:rsidP="007B3FEF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1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14:paraId="573984DE" w14:textId="77777777" w:rsidR="00AE0760" w:rsidRPr="0015405F" w:rsidRDefault="00AE0760" w:rsidP="007B3FEF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 xml:space="preserve">Day 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14:paraId="54AB1E40" w14:textId="77777777" w:rsidR="00AE0760" w:rsidRPr="0015405F" w:rsidRDefault="00AE0760" w:rsidP="007B3FEF">
            <w:pPr>
              <w:jc w:val="center"/>
              <w:rPr>
                <w:sz w:val="16"/>
                <w:szCs w:val="16"/>
              </w:rPr>
            </w:pPr>
            <w:r w:rsidRPr="0015405F">
              <w:rPr>
                <w:sz w:val="16"/>
                <w:szCs w:val="16"/>
              </w:rPr>
              <w:t>Day 3</w:t>
            </w: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808080" w:themeColor="background1" w:themeShade="80"/>
            </w:tcBorders>
            <w:shd w:val="clear" w:color="auto" w:fill="auto"/>
          </w:tcPr>
          <w:p w14:paraId="43B462C7" w14:textId="77777777" w:rsidR="00AE0760" w:rsidRPr="00DE5AAE" w:rsidRDefault="00AE0760" w:rsidP="007B3FEF">
            <w:pPr>
              <w:jc w:val="center"/>
              <w:rPr>
                <w:sz w:val="12"/>
                <w:szCs w:val="12"/>
              </w:rPr>
            </w:pPr>
            <w:r w:rsidRPr="00DE5AAE">
              <w:rPr>
                <w:sz w:val="12"/>
                <w:szCs w:val="12"/>
              </w:rPr>
              <w:t>Day 1</w:t>
            </w:r>
          </w:p>
        </w:tc>
        <w:tc>
          <w:tcPr>
            <w:tcW w:w="4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3E4AD9" w14:textId="77777777" w:rsidR="00AE0760" w:rsidRPr="00DE5AAE" w:rsidRDefault="00AE0760" w:rsidP="007B3FEF">
            <w:pPr>
              <w:jc w:val="center"/>
              <w:rPr>
                <w:sz w:val="12"/>
                <w:szCs w:val="12"/>
              </w:rPr>
            </w:pPr>
            <w:r w:rsidRPr="00DE5AAE">
              <w:rPr>
                <w:sz w:val="12"/>
                <w:szCs w:val="12"/>
              </w:rPr>
              <w:t>Day 2</w:t>
            </w:r>
          </w:p>
        </w:tc>
        <w:tc>
          <w:tcPr>
            <w:tcW w:w="5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CA6FE0" w14:textId="77777777" w:rsidR="00AE0760" w:rsidRPr="00DE5AAE" w:rsidRDefault="00AE0760" w:rsidP="007B3FEF">
            <w:pPr>
              <w:jc w:val="center"/>
              <w:rPr>
                <w:sz w:val="12"/>
                <w:szCs w:val="12"/>
              </w:rPr>
            </w:pPr>
            <w:r w:rsidRPr="00DE5AAE">
              <w:rPr>
                <w:sz w:val="12"/>
                <w:szCs w:val="12"/>
              </w:rPr>
              <w:t>Day 1</w:t>
            </w:r>
          </w:p>
        </w:tc>
        <w:tc>
          <w:tcPr>
            <w:tcW w:w="5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32C6C1" w14:textId="77777777" w:rsidR="00AE0760" w:rsidRPr="00DE5AAE" w:rsidRDefault="00AE0760" w:rsidP="007B3FEF">
            <w:pPr>
              <w:jc w:val="center"/>
              <w:rPr>
                <w:sz w:val="12"/>
                <w:szCs w:val="12"/>
              </w:rPr>
            </w:pPr>
            <w:r w:rsidRPr="00DE5AAE">
              <w:rPr>
                <w:sz w:val="12"/>
                <w:szCs w:val="12"/>
              </w:rPr>
              <w:t>Day 2</w:t>
            </w:r>
          </w:p>
        </w:tc>
        <w:tc>
          <w:tcPr>
            <w:tcW w:w="51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FFC6E9" w14:textId="77777777" w:rsidR="00AE0760" w:rsidRPr="00DE5AAE" w:rsidRDefault="00AE0760" w:rsidP="007B3FEF">
            <w:pPr>
              <w:jc w:val="center"/>
              <w:rPr>
                <w:sz w:val="12"/>
                <w:szCs w:val="12"/>
              </w:rPr>
            </w:pPr>
            <w:r w:rsidRPr="00DE5AAE">
              <w:rPr>
                <w:sz w:val="12"/>
                <w:szCs w:val="12"/>
              </w:rPr>
              <w:t>Day 3</w:t>
            </w:r>
          </w:p>
        </w:tc>
        <w:tc>
          <w:tcPr>
            <w:tcW w:w="49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7EA899" w14:textId="77777777" w:rsidR="00AE0760" w:rsidRPr="00DE5AAE" w:rsidRDefault="00AE0760" w:rsidP="007B3FEF">
            <w:pPr>
              <w:jc w:val="center"/>
              <w:rPr>
                <w:sz w:val="12"/>
                <w:szCs w:val="12"/>
              </w:rPr>
            </w:pPr>
            <w:r w:rsidRPr="00DE5AAE">
              <w:rPr>
                <w:sz w:val="12"/>
                <w:szCs w:val="12"/>
              </w:rPr>
              <w:t>Day 1</w:t>
            </w:r>
          </w:p>
        </w:tc>
        <w:tc>
          <w:tcPr>
            <w:tcW w:w="4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16A1CA" w14:textId="77777777" w:rsidR="00AE0760" w:rsidRPr="00DE5AAE" w:rsidRDefault="00AE0760" w:rsidP="007B3FEF">
            <w:pPr>
              <w:jc w:val="center"/>
              <w:rPr>
                <w:sz w:val="12"/>
                <w:szCs w:val="12"/>
              </w:rPr>
            </w:pPr>
            <w:r w:rsidRPr="00DE5AAE">
              <w:rPr>
                <w:sz w:val="12"/>
                <w:szCs w:val="12"/>
              </w:rPr>
              <w:t xml:space="preserve">Day 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4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49A2AB" w14:textId="77777777" w:rsidR="00AE0760" w:rsidRPr="00DE5AAE" w:rsidRDefault="00AE0760" w:rsidP="007B3FEF">
            <w:pPr>
              <w:jc w:val="center"/>
              <w:rPr>
                <w:sz w:val="12"/>
                <w:szCs w:val="12"/>
              </w:rPr>
            </w:pPr>
            <w:r w:rsidRPr="00DE5AAE">
              <w:rPr>
                <w:sz w:val="12"/>
                <w:szCs w:val="12"/>
              </w:rPr>
              <w:t xml:space="preserve">Day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4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F23D41" w14:textId="77777777" w:rsidR="00AE0760" w:rsidRPr="00DE5AAE" w:rsidRDefault="00AE0760" w:rsidP="007B3FEF">
            <w:pPr>
              <w:jc w:val="center"/>
              <w:rPr>
                <w:sz w:val="12"/>
                <w:szCs w:val="12"/>
              </w:rPr>
            </w:pPr>
            <w:r w:rsidRPr="00DE5AAE">
              <w:rPr>
                <w:sz w:val="12"/>
                <w:szCs w:val="12"/>
              </w:rPr>
              <w:t xml:space="preserve">Day 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24DD39" w14:textId="77777777" w:rsidR="00AE0760" w:rsidRPr="00DE5AAE" w:rsidRDefault="00AE0760" w:rsidP="007B3FEF">
            <w:pPr>
              <w:jc w:val="center"/>
              <w:rPr>
                <w:sz w:val="12"/>
                <w:szCs w:val="12"/>
              </w:rPr>
            </w:pPr>
            <w:r w:rsidRPr="00DE5AAE">
              <w:rPr>
                <w:sz w:val="12"/>
                <w:szCs w:val="12"/>
              </w:rPr>
              <w:t xml:space="preserve">Day </w:t>
            </w:r>
            <w:r>
              <w:rPr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47C227" w14:textId="77777777" w:rsidR="00AE0760" w:rsidRPr="00DE5AAE" w:rsidRDefault="00AE0760" w:rsidP="007B3FEF">
            <w:pPr>
              <w:jc w:val="center"/>
              <w:rPr>
                <w:sz w:val="12"/>
                <w:szCs w:val="12"/>
              </w:rPr>
            </w:pPr>
            <w:r w:rsidRPr="00DE5AAE">
              <w:rPr>
                <w:sz w:val="12"/>
                <w:szCs w:val="12"/>
              </w:rPr>
              <w:t xml:space="preserve">Day 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51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F021F7" w14:textId="77777777" w:rsidR="00AE0760" w:rsidRPr="00DE5AAE" w:rsidRDefault="00AE0760" w:rsidP="007B3FEF">
            <w:pPr>
              <w:jc w:val="center"/>
              <w:rPr>
                <w:sz w:val="12"/>
                <w:szCs w:val="12"/>
              </w:rPr>
            </w:pPr>
            <w:r w:rsidRPr="00DE5AAE">
              <w:rPr>
                <w:sz w:val="12"/>
                <w:szCs w:val="12"/>
              </w:rPr>
              <w:t xml:space="preserve">Day </w:t>
            </w:r>
            <w:r>
              <w:rPr>
                <w:sz w:val="12"/>
                <w:szCs w:val="12"/>
              </w:rPr>
              <w:t>3</w:t>
            </w:r>
          </w:p>
        </w:tc>
        <w:tc>
          <w:tcPr>
            <w:tcW w:w="53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53EBBB" w14:textId="77777777" w:rsidR="00AE0760" w:rsidRPr="00DE5AAE" w:rsidRDefault="00AE0760" w:rsidP="007B3FEF">
            <w:pPr>
              <w:jc w:val="center"/>
              <w:rPr>
                <w:sz w:val="12"/>
                <w:szCs w:val="12"/>
              </w:rPr>
            </w:pPr>
            <w:r w:rsidRPr="00DE5AAE">
              <w:rPr>
                <w:sz w:val="12"/>
                <w:szCs w:val="12"/>
              </w:rPr>
              <w:t xml:space="preserve">Day 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496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872719" w14:textId="77777777" w:rsidR="00AE0760" w:rsidRPr="00DE5AAE" w:rsidRDefault="00AE0760" w:rsidP="007B3FEF">
            <w:pPr>
              <w:jc w:val="center"/>
              <w:rPr>
                <w:sz w:val="12"/>
                <w:szCs w:val="12"/>
              </w:rPr>
            </w:pPr>
            <w:r w:rsidRPr="00DE5AAE">
              <w:rPr>
                <w:sz w:val="12"/>
                <w:szCs w:val="12"/>
              </w:rPr>
              <w:t>Day 1</w:t>
            </w:r>
          </w:p>
        </w:tc>
        <w:tc>
          <w:tcPr>
            <w:tcW w:w="4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F3AC79" w14:textId="77777777" w:rsidR="00AE0760" w:rsidRPr="00DE5AAE" w:rsidRDefault="00AE0760" w:rsidP="007B3FEF">
            <w:pPr>
              <w:jc w:val="center"/>
              <w:rPr>
                <w:sz w:val="12"/>
                <w:szCs w:val="12"/>
              </w:rPr>
            </w:pPr>
            <w:r w:rsidRPr="00DE5AAE">
              <w:rPr>
                <w:sz w:val="12"/>
                <w:szCs w:val="12"/>
              </w:rPr>
              <w:t xml:space="preserve">Day </w:t>
            </w:r>
            <w:r>
              <w:rPr>
                <w:sz w:val="12"/>
                <w:szCs w:val="12"/>
              </w:rPr>
              <w:t>2</w:t>
            </w:r>
          </w:p>
        </w:tc>
      </w:tr>
      <w:tr w:rsidR="00AE0760" w14:paraId="350777BD" w14:textId="77777777" w:rsidTr="007B3FEF">
        <w:tc>
          <w:tcPr>
            <w:tcW w:w="1840" w:type="dxa"/>
            <w:gridSpan w:val="2"/>
          </w:tcPr>
          <w:p w14:paraId="7DDB2564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Generate and use simple formulae</w:t>
            </w:r>
          </w:p>
        </w:tc>
        <w:tc>
          <w:tcPr>
            <w:tcW w:w="2693" w:type="dxa"/>
            <w:gridSpan w:val="3"/>
          </w:tcPr>
          <w:p w14:paraId="5B365FBE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ascii="Calibri" w:hAnsi="Calibri" w:cs="Calibri"/>
                <w:sz w:val="18"/>
                <w:szCs w:val="18"/>
              </w:rPr>
              <w:t>Solve equations with two unknowns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003E3F3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sz w:val="18"/>
                <w:szCs w:val="18"/>
              </w:rPr>
              <w:t>Generate and continue linear sequences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04CB8A5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Multiples, factors and prime numbers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A5463D6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ascii="Calibri" w:hAnsi="Calibri" w:cs="Calibri"/>
                <w:sz w:val="18"/>
                <w:szCs w:val="18"/>
              </w:rPr>
              <w:t>Solve short multiplication problems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286F709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Use short division to solve problems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EBFFC7F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>Long multiplication problems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466116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4355E6">
              <w:rPr>
                <w:rFonts w:cstheme="minorHAnsi"/>
                <w:sz w:val="18"/>
                <w:szCs w:val="18"/>
              </w:rPr>
              <w:t xml:space="preserve">Formal </w:t>
            </w:r>
            <w:r>
              <w:rPr>
                <w:rFonts w:cstheme="minorHAnsi"/>
                <w:sz w:val="18"/>
                <w:szCs w:val="18"/>
              </w:rPr>
              <w:t xml:space="preserve">/ </w:t>
            </w:r>
            <w:r w:rsidRPr="004355E6">
              <w:rPr>
                <w:rFonts w:cstheme="minorHAnsi"/>
                <w:sz w:val="18"/>
                <w:szCs w:val="18"/>
              </w:rPr>
              <w:t>informal strategies</w:t>
            </w:r>
          </w:p>
        </w:tc>
      </w:tr>
      <w:tr w:rsidR="00AE0760" w14:paraId="0AFFD699" w14:textId="77777777" w:rsidTr="007B3FEF">
        <w:trPr>
          <w:trHeight w:val="303"/>
        </w:trPr>
        <w:tc>
          <w:tcPr>
            <w:tcW w:w="7510" w:type="dxa"/>
            <w:gridSpan w:val="8"/>
          </w:tcPr>
          <w:p w14:paraId="7A8952F7" w14:textId="77777777" w:rsidR="00AE0760" w:rsidRDefault="00AE0760" w:rsidP="007B3FE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2a </w:t>
            </w:r>
            <w:r w:rsidRPr="000D7D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and create patterns; explain sequences in words and by generalising them</w:t>
            </w:r>
          </w:p>
          <w:p w14:paraId="0140CE9C" w14:textId="77777777" w:rsidR="00AE0760" w:rsidRPr="00D3445B" w:rsidRDefault="00AE0760" w:rsidP="007B3FE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0D7D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expressions and equations to represent unknown values, adopting the conventions of algebra; Use inverse operations to find unknown values</w:t>
            </w:r>
            <w:r w:rsidRPr="000D7D4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7658" w:type="dxa"/>
            <w:gridSpan w:val="15"/>
            <w:tcBorders>
              <w:left w:val="single" w:sz="4" w:space="0" w:color="auto"/>
            </w:tcBorders>
          </w:tcPr>
          <w:p w14:paraId="2E42FA55" w14:textId="77777777" w:rsidR="00AE0760" w:rsidRDefault="00AE0760" w:rsidP="007B3FEF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D23AD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×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/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÷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confidently, efficiently and accurately with integers</w:t>
            </w:r>
          </w:p>
          <w:p w14:paraId="5A8A698B" w14:textId="77777777" w:rsidR="00AE0760" w:rsidRPr="00D3445B" w:rsidRDefault="00AE0760" w:rsidP="007B3FE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F7326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call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and use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multiplication facts up to at least 10 x 10</w:t>
            </w:r>
          </w:p>
        </w:tc>
      </w:tr>
      <w:tr w:rsidR="00AE0760" w14:paraId="2CB7CEEB" w14:textId="77777777" w:rsidTr="007B3FEF">
        <w:trPr>
          <w:trHeight w:val="303"/>
        </w:trPr>
        <w:tc>
          <w:tcPr>
            <w:tcW w:w="1840" w:type="dxa"/>
            <w:gridSpan w:val="2"/>
          </w:tcPr>
          <w:p w14:paraId="13D86654" w14:textId="77777777" w:rsidR="00AE0760" w:rsidRPr="00D3445B" w:rsidRDefault="00AE0760" w:rsidP="007B3FE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gridSpan w:val="3"/>
          </w:tcPr>
          <w:p w14:paraId="6FDA6793" w14:textId="77777777" w:rsidR="00AE0760" w:rsidRPr="00D3445B" w:rsidRDefault="00AE0760" w:rsidP="007B3FE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2b </w:t>
            </w:r>
            <w:r w:rsidRPr="000D7D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commutativity, distributivity and associativity to explore equality and inequality of expressions.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14:paraId="28C4620C" w14:textId="77777777" w:rsidR="00AE0760" w:rsidRPr="00D3445B" w:rsidRDefault="00AE0760" w:rsidP="007B3FE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0D7D46">
              <w:rPr>
                <w:rFonts w:cstheme="minorHAnsi"/>
                <w:color w:val="0432FF"/>
                <w:sz w:val="20"/>
                <w:szCs w:val="20"/>
              </w:rPr>
              <w:t xml:space="preserve">2c </w:t>
            </w:r>
            <w:r w:rsidRPr="000D7D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Demonstrate an understanding of the idea of input, application of a rule (including inverse operations)</w:t>
            </w:r>
            <w:r w:rsidRPr="000D7D46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10F232B7" w14:textId="77777777" w:rsidR="00AE0760" w:rsidRPr="008C235B" w:rsidRDefault="00AE0760" w:rsidP="007B3FEF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1i </w:t>
            </w:r>
            <w:r w:rsidRPr="00976C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properties of number</w:t>
            </w:r>
          </w:p>
        </w:tc>
        <w:tc>
          <w:tcPr>
            <w:tcW w:w="6665" w:type="dxa"/>
            <w:gridSpan w:val="13"/>
            <w:tcBorders>
              <w:left w:val="single" w:sz="4" w:space="0" w:color="auto"/>
            </w:tcBorders>
          </w:tcPr>
          <w:p w14:paraId="36904D7B" w14:textId="77777777" w:rsidR="00AE0760" w:rsidRDefault="00AE0760" w:rsidP="007B3FEF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17E94">
              <w:rPr>
                <w:rFonts w:cstheme="minorHAnsi"/>
                <w:color w:val="0432FF"/>
                <w:sz w:val="20"/>
                <w:szCs w:val="20"/>
              </w:rPr>
              <w:t>1b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pply understanding of number value to round and approximate appropriately</w:t>
            </w:r>
          </w:p>
          <w:p w14:paraId="58F92799" w14:textId="77777777" w:rsidR="00AE0760" w:rsidRDefault="00AE0760" w:rsidP="007B3FEF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>1e V</w:t>
            </w:r>
            <w:r w:rsidRPr="000D11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erify calculations and statements about number by inverse reasoning and approximation methods</w:t>
            </w:r>
          </w:p>
          <w:p w14:paraId="6970F019" w14:textId="77777777" w:rsidR="00AE0760" w:rsidRPr="008C235B" w:rsidRDefault="00AE0760" w:rsidP="007B3FEF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AE0760" w14:paraId="3D9C4D50" w14:textId="77777777" w:rsidTr="007B3FEF">
        <w:tc>
          <w:tcPr>
            <w:tcW w:w="1840" w:type="dxa"/>
            <w:gridSpan w:val="2"/>
            <w:tcBorders>
              <w:right w:val="single" w:sz="4" w:space="0" w:color="000000"/>
            </w:tcBorders>
          </w:tcPr>
          <w:p w14:paraId="2289CD10" w14:textId="77777777" w:rsidR="00AE0760" w:rsidRPr="00D3445B" w:rsidRDefault="00AE0760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50512A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36</w:t>
            </w:r>
            <w:r w:rsidRPr="00AB0B2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right w:val="single" w:sz="4" w:space="0" w:color="000000"/>
            </w:tcBorders>
          </w:tcPr>
          <w:p w14:paraId="1B8CA16D" w14:textId="77777777" w:rsidR="00AE0760" w:rsidRPr="00D3445B" w:rsidRDefault="00AE0760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37, 38</w:t>
            </w:r>
          </w:p>
        </w:tc>
        <w:tc>
          <w:tcPr>
            <w:tcW w:w="2977" w:type="dxa"/>
            <w:gridSpan w:val="3"/>
            <w:tcBorders>
              <w:right w:val="single" w:sz="4" w:space="0" w:color="000000"/>
            </w:tcBorders>
          </w:tcPr>
          <w:p w14:paraId="7D19986D" w14:textId="77777777" w:rsidR="00AE0760" w:rsidRPr="00D3445B" w:rsidRDefault="00AE0760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50512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59F998E3" w14:textId="77777777" w:rsidR="00AE0760" w:rsidRPr="0045774A" w:rsidRDefault="00AE0760" w:rsidP="007B3FEF">
            <w:pPr>
              <w:tabs>
                <w:tab w:val="left" w:pos="347"/>
              </w:tabs>
              <w:ind w:right="-102"/>
              <w:rPr>
                <w:rFonts w:cstheme="minorHAnsi"/>
                <w:sz w:val="18"/>
                <w:szCs w:val="18"/>
              </w:rPr>
            </w:pPr>
            <w:r w:rsidRPr="0045774A">
              <w:rPr>
                <w:rFonts w:cstheme="minorHAnsi"/>
                <w:sz w:val="18"/>
                <w:szCs w:val="18"/>
              </w:rPr>
              <w:t xml:space="preserve">Outcomes: </w:t>
            </w:r>
            <w:r w:rsidRPr="0045774A">
              <w:rPr>
                <w:rFonts w:cstheme="minorHAnsi"/>
                <w:sz w:val="20"/>
                <w:szCs w:val="20"/>
              </w:rPr>
              <w:t>9, 10, 14, 18</w:t>
            </w:r>
          </w:p>
        </w:tc>
        <w:tc>
          <w:tcPr>
            <w:tcW w:w="1562" w:type="dxa"/>
            <w:gridSpan w:val="3"/>
            <w:tcBorders>
              <w:left w:val="single" w:sz="4" w:space="0" w:color="auto"/>
            </w:tcBorders>
          </w:tcPr>
          <w:p w14:paraId="576B3014" w14:textId="77777777" w:rsidR="00AE0760" w:rsidRPr="00D3445B" w:rsidRDefault="00AE0760" w:rsidP="007B3FE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574F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C574F9">
              <w:rPr>
                <w:rFonts w:cstheme="minorHAnsi"/>
                <w:sz w:val="20"/>
                <w:szCs w:val="20"/>
              </w:rPr>
              <w:t xml:space="preserve">: </w:t>
            </w:r>
            <w:r w:rsidRPr="0027248A">
              <w:rPr>
                <w:rFonts w:cstheme="minorHAnsi"/>
                <w:sz w:val="20"/>
                <w:szCs w:val="20"/>
              </w:rPr>
              <w:t>9, 11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</w:tcPr>
          <w:p w14:paraId="46205385" w14:textId="77777777" w:rsidR="00AE0760" w:rsidRPr="00D3445B" w:rsidRDefault="00AE0760" w:rsidP="007B3FE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27248A">
              <w:rPr>
                <w:rFonts w:cstheme="minorHAnsi"/>
                <w:sz w:val="20"/>
                <w:szCs w:val="20"/>
              </w:rPr>
              <w:t>Outcomes: 9, 1</w:t>
            </w:r>
            <w:r>
              <w:rPr>
                <w:rFonts w:cstheme="minorHAnsi"/>
                <w:sz w:val="20"/>
                <w:szCs w:val="20"/>
              </w:rPr>
              <w:t>5, 16</w:t>
            </w:r>
          </w:p>
        </w:tc>
        <w:tc>
          <w:tcPr>
            <w:tcW w:w="2126" w:type="dxa"/>
            <w:gridSpan w:val="4"/>
            <w:tcBorders>
              <w:left w:val="single" w:sz="4" w:space="0" w:color="auto"/>
            </w:tcBorders>
          </w:tcPr>
          <w:p w14:paraId="6130F081" w14:textId="77777777" w:rsidR="00AE0760" w:rsidRPr="00D3445B" w:rsidRDefault="00AE0760" w:rsidP="007B3FEF">
            <w:pPr>
              <w:tabs>
                <w:tab w:val="left" w:pos="347"/>
              </w:tabs>
              <w:ind w:right="-102"/>
              <w:rPr>
                <w:rFonts w:cstheme="minorHAnsi"/>
                <w:sz w:val="20"/>
                <w:szCs w:val="20"/>
                <w:highlight w:val="yellow"/>
              </w:rPr>
            </w:pPr>
            <w:r w:rsidRPr="00C574F9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C574F9">
              <w:rPr>
                <w:rFonts w:cstheme="minorHAnsi"/>
                <w:sz w:val="20"/>
                <w:szCs w:val="20"/>
              </w:rPr>
              <w:t xml:space="preserve">: </w:t>
            </w:r>
            <w:r w:rsidRPr="0027248A">
              <w:rPr>
                <w:rFonts w:cstheme="minorHAnsi"/>
                <w:sz w:val="20"/>
                <w:szCs w:val="20"/>
              </w:rPr>
              <w:t>9, 1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2D8760E0" w14:textId="77777777" w:rsidR="00AE0760" w:rsidRPr="0045774A" w:rsidRDefault="00AE0760" w:rsidP="007B3FEF">
            <w:pPr>
              <w:tabs>
                <w:tab w:val="left" w:pos="347"/>
              </w:tabs>
              <w:ind w:right="-102"/>
              <w:rPr>
                <w:rFonts w:cstheme="minorHAnsi"/>
                <w:sz w:val="18"/>
                <w:szCs w:val="18"/>
              </w:rPr>
            </w:pPr>
            <w:r w:rsidRPr="0045774A">
              <w:rPr>
                <w:rFonts w:cstheme="minorHAnsi"/>
                <w:sz w:val="18"/>
                <w:szCs w:val="18"/>
              </w:rPr>
              <w:t>Outcomes</w:t>
            </w:r>
            <w:r w:rsidRPr="0027248A">
              <w:rPr>
                <w:rFonts w:cstheme="minorHAnsi"/>
                <w:sz w:val="20"/>
                <w:szCs w:val="20"/>
              </w:rPr>
              <w:t xml:space="preserve">: </w:t>
            </w:r>
            <w:r w:rsidRPr="0027248A">
              <w:rPr>
                <w:rFonts w:asciiTheme="majorHAnsi" w:hAnsiTheme="majorHAnsi" w:cstheme="majorHAnsi"/>
                <w:sz w:val="20"/>
                <w:szCs w:val="20"/>
              </w:rPr>
              <w:t>18, 19, 20</w:t>
            </w:r>
          </w:p>
        </w:tc>
      </w:tr>
    </w:tbl>
    <w:p w14:paraId="304ECB08" w14:textId="77777777" w:rsidR="00AE0760" w:rsidRDefault="00AE0760" w:rsidP="00AE0760">
      <w:pPr>
        <w:ind w:hanging="426"/>
      </w:pPr>
    </w:p>
    <w:p w14:paraId="0B0B14F2" w14:textId="77777777" w:rsidR="00AE0760" w:rsidRDefault="00AE0760" w:rsidP="00AE0760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34"/>
        <w:gridCol w:w="1113"/>
        <w:gridCol w:w="1073"/>
        <w:gridCol w:w="1074"/>
        <w:gridCol w:w="765"/>
        <w:gridCol w:w="794"/>
        <w:gridCol w:w="737"/>
        <w:gridCol w:w="766"/>
        <w:gridCol w:w="765"/>
        <w:gridCol w:w="766"/>
        <w:gridCol w:w="765"/>
        <w:gridCol w:w="737"/>
        <w:gridCol w:w="794"/>
        <w:gridCol w:w="766"/>
      </w:tblGrid>
      <w:tr w:rsidR="00AE0760" w14:paraId="5FBF13D7" w14:textId="77777777" w:rsidTr="007B3FEF">
        <w:tc>
          <w:tcPr>
            <w:tcW w:w="7513" w:type="dxa"/>
            <w:gridSpan w:val="7"/>
            <w:tcBorders>
              <w:right w:val="single" w:sz="4" w:space="0" w:color="auto"/>
            </w:tcBorders>
            <w:shd w:val="clear" w:color="auto" w:fill="B19ED8"/>
          </w:tcPr>
          <w:p w14:paraId="432F3BC4" w14:textId="77777777" w:rsidR="00AE0760" w:rsidRDefault="00AE0760" w:rsidP="007B3FEF">
            <w:pPr>
              <w:jc w:val="center"/>
            </w:pPr>
            <w:r w:rsidRPr="00DA0F37">
              <w:lastRenderedPageBreak/>
              <w:t>Decimals and Fractions (</w:t>
            </w:r>
            <w:r>
              <w:t>B</w:t>
            </w:r>
            <w:r w:rsidRPr="00DA0F37">
              <w:t>)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FBE4D5"/>
          </w:tcPr>
          <w:p w14:paraId="06149C5B" w14:textId="77777777" w:rsidR="00AE0760" w:rsidRDefault="00AE0760" w:rsidP="007B3FEF">
            <w:pPr>
              <w:jc w:val="center"/>
            </w:pPr>
            <w:r>
              <w:t>Shape</w:t>
            </w:r>
          </w:p>
        </w:tc>
      </w:tr>
      <w:tr w:rsidR="00AE0760" w:rsidRPr="00B84F45" w14:paraId="739586A9" w14:textId="77777777" w:rsidTr="007B3FEF">
        <w:tc>
          <w:tcPr>
            <w:tcW w:w="4253" w:type="dxa"/>
            <w:gridSpan w:val="4"/>
            <w:shd w:val="clear" w:color="auto" w:fill="F2F2F2" w:themeFill="background1" w:themeFillShade="F2"/>
          </w:tcPr>
          <w:p w14:paraId="40691591" w14:textId="77777777" w:rsidR="00AE0760" w:rsidRPr="00B84F45" w:rsidRDefault="00AE0760" w:rsidP="007B3FEF">
            <w:pPr>
              <w:jc w:val="center"/>
            </w:pPr>
            <w:r>
              <w:t>Unit 1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6D3C30" w14:textId="77777777" w:rsidR="00AE0760" w:rsidRPr="00B84F45" w:rsidRDefault="00AE0760" w:rsidP="007B3FEF">
            <w:pPr>
              <w:jc w:val="center"/>
            </w:pPr>
            <w:r>
              <w:t>Unit 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BAAAF1D" w14:textId="77777777" w:rsidR="00AE0760" w:rsidRPr="00B84F45" w:rsidRDefault="00AE0760" w:rsidP="007B3FEF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E0CD5C9" w14:textId="77777777" w:rsidR="00AE0760" w:rsidRPr="00B84F45" w:rsidRDefault="00AE0760" w:rsidP="007B3FEF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724960" w14:textId="77777777" w:rsidR="00AE0760" w:rsidRPr="00B84F45" w:rsidRDefault="00AE0760" w:rsidP="007B3FEF">
            <w:pPr>
              <w:jc w:val="center"/>
            </w:pPr>
            <w:r w:rsidRPr="007731CD">
              <w:t xml:space="preserve">Unit </w:t>
            </w:r>
            <w:r>
              <w:t>3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4475BB0C" w14:textId="77777777" w:rsidR="00AE0760" w:rsidRPr="00B84F45" w:rsidRDefault="00AE0760" w:rsidP="007B3FEF">
            <w:pPr>
              <w:jc w:val="center"/>
            </w:pPr>
            <w:r w:rsidRPr="007731CD">
              <w:t xml:space="preserve">Unit </w:t>
            </w:r>
            <w:r>
              <w:t>4</w:t>
            </w:r>
          </w:p>
        </w:tc>
      </w:tr>
      <w:tr w:rsidR="00AE0760" w:rsidRPr="00EA01C3" w14:paraId="55BDE060" w14:textId="77777777" w:rsidTr="007B3FEF">
        <w:trPr>
          <w:trHeight w:val="161"/>
        </w:trPr>
        <w:tc>
          <w:tcPr>
            <w:tcW w:w="1073" w:type="dxa"/>
          </w:tcPr>
          <w:p w14:paraId="4A5BF04A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1</w:t>
            </w:r>
          </w:p>
        </w:tc>
        <w:tc>
          <w:tcPr>
            <w:tcW w:w="1073" w:type="dxa"/>
          </w:tcPr>
          <w:p w14:paraId="441E1A21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2</w:t>
            </w:r>
          </w:p>
        </w:tc>
        <w:tc>
          <w:tcPr>
            <w:tcW w:w="1073" w:type="dxa"/>
          </w:tcPr>
          <w:p w14:paraId="51DD3642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3</w:t>
            </w:r>
          </w:p>
        </w:tc>
        <w:tc>
          <w:tcPr>
            <w:tcW w:w="1034" w:type="dxa"/>
          </w:tcPr>
          <w:p w14:paraId="2E776CC0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4</w:t>
            </w:r>
          </w:p>
        </w:tc>
        <w:tc>
          <w:tcPr>
            <w:tcW w:w="1113" w:type="dxa"/>
          </w:tcPr>
          <w:p w14:paraId="3693D55F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1</w:t>
            </w:r>
          </w:p>
        </w:tc>
        <w:tc>
          <w:tcPr>
            <w:tcW w:w="1073" w:type="dxa"/>
          </w:tcPr>
          <w:p w14:paraId="606D6C42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2</w:t>
            </w:r>
          </w:p>
        </w:tc>
        <w:tc>
          <w:tcPr>
            <w:tcW w:w="1074" w:type="dxa"/>
            <w:tcBorders>
              <w:bottom w:val="single" w:sz="4" w:space="0" w:color="auto"/>
              <w:right w:val="single" w:sz="4" w:space="0" w:color="auto"/>
            </w:tcBorders>
          </w:tcPr>
          <w:p w14:paraId="60DF1C81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3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6A557CB8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1</w:t>
            </w:r>
          </w:p>
        </w:tc>
        <w:tc>
          <w:tcPr>
            <w:tcW w:w="794" w:type="dxa"/>
          </w:tcPr>
          <w:p w14:paraId="6C9E8259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17FB7291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1</w:t>
            </w:r>
          </w:p>
        </w:tc>
        <w:tc>
          <w:tcPr>
            <w:tcW w:w="766" w:type="dxa"/>
          </w:tcPr>
          <w:p w14:paraId="2466DD40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2</w:t>
            </w:r>
          </w:p>
        </w:tc>
        <w:tc>
          <w:tcPr>
            <w:tcW w:w="765" w:type="dxa"/>
          </w:tcPr>
          <w:p w14:paraId="1942990C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3</w:t>
            </w:r>
          </w:p>
        </w:tc>
        <w:tc>
          <w:tcPr>
            <w:tcW w:w="766" w:type="dxa"/>
          </w:tcPr>
          <w:p w14:paraId="2AF62F10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41783A26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3C5BACA1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3</w:t>
            </w:r>
          </w:p>
        </w:tc>
        <w:tc>
          <w:tcPr>
            <w:tcW w:w="794" w:type="dxa"/>
          </w:tcPr>
          <w:p w14:paraId="23FA7AC0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1</w:t>
            </w:r>
          </w:p>
        </w:tc>
        <w:tc>
          <w:tcPr>
            <w:tcW w:w="766" w:type="dxa"/>
          </w:tcPr>
          <w:p w14:paraId="5B43DE8E" w14:textId="77777777" w:rsidR="00AE0760" w:rsidRPr="006E66AB" w:rsidRDefault="00AE0760" w:rsidP="007B3FEF">
            <w:pPr>
              <w:jc w:val="center"/>
              <w:rPr>
                <w:sz w:val="18"/>
                <w:szCs w:val="18"/>
              </w:rPr>
            </w:pPr>
            <w:r w:rsidRPr="006E66AB">
              <w:rPr>
                <w:sz w:val="18"/>
                <w:szCs w:val="18"/>
              </w:rPr>
              <w:t>Day 2</w:t>
            </w:r>
          </w:p>
        </w:tc>
      </w:tr>
      <w:tr w:rsidR="00AE0760" w:rsidRPr="00E90AA0" w14:paraId="4F34AA59" w14:textId="77777777" w:rsidTr="007B3FEF">
        <w:tc>
          <w:tcPr>
            <w:tcW w:w="4253" w:type="dxa"/>
            <w:gridSpan w:val="4"/>
          </w:tcPr>
          <w:p w14:paraId="7055A734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C46E08">
              <w:rPr>
                <w:rFonts w:cstheme="minorHAnsi"/>
                <w:sz w:val="18"/>
                <w:szCs w:val="18"/>
              </w:rPr>
              <w:t>Decimals, fractions: compare, order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FC580D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C46E08">
              <w:rPr>
                <w:rFonts w:cstheme="minorHAnsi"/>
                <w:sz w:val="18"/>
                <w:szCs w:val="18"/>
              </w:rPr>
              <w:t>Equivalent fractions: add and subtract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CA9C67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C46E08">
              <w:rPr>
                <w:rFonts w:ascii="Calibri" w:hAnsi="Calibri" w:cs="Calibri"/>
                <w:sz w:val="18"/>
                <w:szCs w:val="18"/>
              </w:rPr>
              <w:t>2-D shapes (circles and quadrilaterals)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DEDF4D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E76B73">
              <w:rPr>
                <w:rFonts w:cstheme="minorHAnsi"/>
                <w:sz w:val="18"/>
                <w:szCs w:val="18"/>
              </w:rPr>
              <w:t>Draw, translate, reflect polygons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297C8A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E76B73">
              <w:rPr>
                <w:rFonts w:ascii="Calibri" w:hAnsi="Calibri" w:cs="Calibri"/>
                <w:sz w:val="18"/>
                <w:szCs w:val="18"/>
              </w:rPr>
              <w:t>Draw 2-D shapes; find missing angles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559BA5CE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E76B73">
              <w:rPr>
                <w:rFonts w:cstheme="minorHAnsi"/>
                <w:sz w:val="18"/>
                <w:szCs w:val="18"/>
              </w:rPr>
              <w:t>Construct 3-D shapes using nets</w:t>
            </w:r>
          </w:p>
        </w:tc>
      </w:tr>
      <w:tr w:rsidR="00AE0760" w:rsidRPr="00D3445B" w14:paraId="6702F04B" w14:textId="77777777" w:rsidTr="007B3FEF">
        <w:trPr>
          <w:trHeight w:val="1110"/>
        </w:trPr>
        <w:tc>
          <w:tcPr>
            <w:tcW w:w="7513" w:type="dxa"/>
            <w:gridSpan w:val="7"/>
            <w:tcBorders>
              <w:right w:val="single" w:sz="4" w:space="0" w:color="auto"/>
            </w:tcBorders>
          </w:tcPr>
          <w:p w14:paraId="3278025B" w14:textId="77777777" w:rsidR="00AE0760" w:rsidRDefault="00AE0760" w:rsidP="007B3FEF">
            <w:pPr>
              <w:tabs>
                <w:tab w:val="left" w:pos="347"/>
              </w:tabs>
              <w:ind w:right="-102"/>
              <w:rPr>
                <w:rFonts w:cstheme="minorHAnsi"/>
                <w:color w:val="0432FF"/>
                <w:sz w:val="20"/>
                <w:szCs w:val="20"/>
              </w:rPr>
            </w:pPr>
            <w:r w:rsidRPr="00675E70">
              <w:rPr>
                <w:rFonts w:cstheme="minorHAnsi"/>
                <w:color w:val="0432FF"/>
                <w:sz w:val="20"/>
                <w:szCs w:val="20"/>
              </w:rPr>
              <w:t xml:space="preserve">1b  </w:t>
            </w:r>
            <w:r w:rsidRPr="00675E7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range of representations to extend understanding of the number system to fractions; place fractions on a number line</w:t>
            </w:r>
          </w:p>
          <w:p w14:paraId="40FF37B9" w14:textId="77777777" w:rsidR="00AE0760" w:rsidRPr="003A2D9A" w:rsidRDefault="00AE0760" w:rsidP="007B3FE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Pr="00675E7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knowledge of fractions, e.g. to compare and convert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1A0985CE" w14:textId="77777777" w:rsidR="00AE0760" w:rsidRPr="00D3445B" w:rsidRDefault="00AE0760" w:rsidP="007B3FEF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817E94">
              <w:rPr>
                <w:rFonts w:cstheme="minorHAnsi"/>
                <w:color w:val="0432FF"/>
                <w:sz w:val="20"/>
                <w:szCs w:val="20"/>
              </w:rPr>
              <w:t>3d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onsolidate understanding of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 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shapes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A5F0241" w14:textId="77777777" w:rsidR="00AE0760" w:rsidRPr="00D3445B" w:rsidRDefault="00AE0760" w:rsidP="007B3FEF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2947BD">
              <w:rPr>
                <w:rFonts w:cstheme="minorHAnsi"/>
                <w:color w:val="0432FF"/>
                <w:sz w:val="20"/>
                <w:szCs w:val="20"/>
              </w:rPr>
              <w:t xml:space="preserve">3h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</w:t>
            </w:r>
            <w:r w:rsidRPr="002947B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co-ordinates to solve problems involving position, length and shape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29E67053" w14:textId="77777777" w:rsidR="00AE0760" w:rsidRDefault="00AE0760" w:rsidP="007B3FE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17E94">
              <w:rPr>
                <w:rFonts w:cstheme="minorHAnsi"/>
                <w:color w:val="0432FF"/>
                <w:sz w:val="20"/>
                <w:szCs w:val="20"/>
              </w:rPr>
              <w:t>3d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onsolidate understanding of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 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shapes.</w:t>
            </w:r>
          </w:p>
          <w:p w14:paraId="086FEB9C" w14:textId="5CC9FC33" w:rsidR="00AE0760" w:rsidRPr="00D3445B" w:rsidRDefault="00AE0760" w:rsidP="007B3FEF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3i U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angle as a</w:t>
            </w:r>
            <w:r w:rsidR="00F5576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measure of rotation 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recognise, name and describe types of angles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48AE6FC7" w14:textId="77777777" w:rsidR="00AE0760" w:rsidRPr="00D3445B" w:rsidRDefault="00AE0760" w:rsidP="007B3FEF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817E94">
              <w:rPr>
                <w:rFonts w:cstheme="minorHAnsi"/>
                <w:color w:val="0432FF"/>
                <w:sz w:val="20"/>
                <w:szCs w:val="20"/>
              </w:rPr>
              <w:t>3f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elate 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3-D 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shape to its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2-D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nets</w:t>
            </w:r>
          </w:p>
        </w:tc>
      </w:tr>
      <w:tr w:rsidR="00AE0760" w:rsidRPr="00D3445B" w14:paraId="356E91A9" w14:textId="77777777" w:rsidTr="007B3FEF">
        <w:tc>
          <w:tcPr>
            <w:tcW w:w="4253" w:type="dxa"/>
            <w:gridSpan w:val="4"/>
            <w:tcBorders>
              <w:right w:val="single" w:sz="4" w:space="0" w:color="auto"/>
            </w:tcBorders>
          </w:tcPr>
          <w:p w14:paraId="76C966A0" w14:textId="77777777" w:rsidR="00AE0760" w:rsidRPr="003A2D9A" w:rsidRDefault="00AE0760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>Outcomes: 3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14:paraId="27731238" w14:textId="77777777" w:rsidR="00AE0760" w:rsidRPr="003A2D9A" w:rsidRDefault="00AE0760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F7326B">
              <w:rPr>
                <w:rFonts w:cstheme="minorHAnsi"/>
                <w:sz w:val="20"/>
                <w:szCs w:val="20"/>
              </w:rPr>
              <w:t>: 3</w:t>
            </w:r>
            <w:r>
              <w:rPr>
                <w:rFonts w:cstheme="minorHAnsi"/>
                <w:sz w:val="20"/>
                <w:szCs w:val="20"/>
              </w:rPr>
              <w:t>3, 3</w:t>
            </w:r>
            <w:r w:rsidRPr="00F7326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8EBF32" w14:textId="77777777" w:rsidR="00AE0760" w:rsidRPr="00D3445B" w:rsidRDefault="00AE0760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CD3792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br/>
              <w:t>51, 53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499443" w14:textId="77777777" w:rsidR="00AE0760" w:rsidRPr="00D3445B" w:rsidRDefault="00AE0760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54, 55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8C9C9E5" w14:textId="77777777" w:rsidR="00AE0760" w:rsidRPr="00D3445B" w:rsidRDefault="00AE0760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49, 52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20534443" w14:textId="77777777" w:rsidR="00AE0760" w:rsidRPr="00D3445B" w:rsidRDefault="00AE0760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>s:</w:t>
            </w:r>
            <w:r>
              <w:rPr>
                <w:rFonts w:cstheme="minorHAnsi"/>
                <w:sz w:val="20"/>
                <w:szCs w:val="20"/>
              </w:rPr>
              <w:t xml:space="preserve"> 50</w:t>
            </w:r>
          </w:p>
        </w:tc>
      </w:tr>
    </w:tbl>
    <w:p w14:paraId="6DD6D9A2" w14:textId="77777777" w:rsidR="00AE0760" w:rsidRDefault="00AE0760" w:rsidP="00AE0760">
      <w:pPr>
        <w:ind w:hanging="426"/>
      </w:pPr>
    </w:p>
    <w:p w14:paraId="66680280" w14:textId="77777777" w:rsidR="00AE0760" w:rsidRDefault="00AE0760" w:rsidP="00AE0760">
      <w:pPr>
        <w:ind w:hanging="426"/>
      </w:pPr>
    </w:p>
    <w:tbl>
      <w:tblPr>
        <w:tblStyle w:val="TableGrid"/>
        <w:tblW w:w="75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15"/>
        <w:gridCol w:w="737"/>
        <w:gridCol w:w="823"/>
        <w:gridCol w:w="679"/>
        <w:gridCol w:w="738"/>
        <w:gridCol w:w="14"/>
        <w:gridCol w:w="695"/>
        <w:gridCol w:w="807"/>
        <w:gridCol w:w="752"/>
      </w:tblGrid>
      <w:tr w:rsidR="00AE0760" w14:paraId="6AF59CE4" w14:textId="77777777" w:rsidTr="007B3FEF">
        <w:tc>
          <w:tcPr>
            <w:tcW w:w="7513" w:type="dxa"/>
            <w:gridSpan w:val="12"/>
            <w:tcBorders>
              <w:right w:val="single" w:sz="4" w:space="0" w:color="auto"/>
            </w:tcBorders>
            <w:shd w:val="clear" w:color="auto" w:fill="FFFDE7"/>
          </w:tcPr>
          <w:p w14:paraId="3F34E302" w14:textId="77777777" w:rsidR="00AE0760" w:rsidRDefault="00AE0760" w:rsidP="007B3FEF">
            <w:pPr>
              <w:jc w:val="center"/>
            </w:pPr>
            <w:r>
              <w:t xml:space="preserve">More Place Value, </w:t>
            </w:r>
            <w:r w:rsidRPr="00DA0F37">
              <w:t>Addition and Subtraction</w:t>
            </w:r>
          </w:p>
        </w:tc>
      </w:tr>
      <w:tr w:rsidR="00AE0760" w:rsidRPr="00B84F45" w14:paraId="11FDB02E" w14:textId="77777777" w:rsidTr="007B3FEF">
        <w:tc>
          <w:tcPr>
            <w:tcW w:w="2268" w:type="dxa"/>
            <w:gridSpan w:val="4"/>
            <w:shd w:val="clear" w:color="auto" w:fill="F2F2F2" w:themeFill="background1" w:themeFillShade="F2"/>
          </w:tcPr>
          <w:p w14:paraId="6B90B682" w14:textId="77777777" w:rsidR="00AE0760" w:rsidRPr="00B84F45" w:rsidRDefault="00AE0760" w:rsidP="007B3FEF">
            <w:pPr>
              <w:jc w:val="center"/>
            </w:pPr>
            <w:r>
              <w:t>Unit 1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29B697C8" w14:textId="77777777" w:rsidR="00AE0760" w:rsidRPr="00B84F45" w:rsidRDefault="00AE0760" w:rsidP="007B3FEF">
            <w:pPr>
              <w:jc w:val="center"/>
            </w:pPr>
            <w:r>
              <w:t>Unit 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CE9A58D" w14:textId="77777777" w:rsidR="00AE0760" w:rsidRPr="00B84F45" w:rsidRDefault="00AE0760" w:rsidP="007B3FEF">
            <w:pPr>
              <w:jc w:val="center"/>
            </w:pPr>
            <w:r>
              <w:t>Unit 3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810085" w14:textId="77777777" w:rsidR="00AE0760" w:rsidRPr="00B84F45" w:rsidRDefault="00AE0760" w:rsidP="007B3FEF">
            <w:pPr>
              <w:jc w:val="center"/>
            </w:pPr>
            <w:r>
              <w:t>Unit 4</w:t>
            </w:r>
          </w:p>
        </w:tc>
      </w:tr>
      <w:tr w:rsidR="00AE0760" w:rsidRPr="00D00D90" w14:paraId="2A28197F" w14:textId="77777777" w:rsidTr="007B3FEF">
        <w:tc>
          <w:tcPr>
            <w:tcW w:w="751" w:type="dxa"/>
          </w:tcPr>
          <w:p w14:paraId="4C5CA196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1" w:type="dxa"/>
          </w:tcPr>
          <w:p w14:paraId="18AFDF45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</w:tcPr>
          <w:p w14:paraId="2E15237F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752" w:type="dxa"/>
            <w:gridSpan w:val="2"/>
          </w:tcPr>
          <w:p w14:paraId="7BFF9946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823" w:type="dxa"/>
          </w:tcPr>
          <w:p w14:paraId="17A7FFFA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679" w:type="dxa"/>
          </w:tcPr>
          <w:p w14:paraId="2313E2E1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  <w:gridSpan w:val="2"/>
          </w:tcPr>
          <w:p w14:paraId="4CF38909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695" w:type="dxa"/>
          </w:tcPr>
          <w:p w14:paraId="35DCFA0F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14:paraId="7971D87A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1F8AC805" w14:textId="77777777" w:rsidR="00AE0760" w:rsidRPr="00D00D90" w:rsidRDefault="00AE0760" w:rsidP="007B3FEF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</w:tr>
      <w:tr w:rsidR="00AE0760" w:rsidRPr="00E90AA0" w14:paraId="26EC07AF" w14:textId="77777777" w:rsidTr="007B3FEF">
        <w:trPr>
          <w:trHeight w:val="508"/>
        </w:trPr>
        <w:tc>
          <w:tcPr>
            <w:tcW w:w="2268" w:type="dxa"/>
            <w:gridSpan w:val="4"/>
          </w:tcPr>
          <w:p w14:paraId="5F66E105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E76B73">
              <w:rPr>
                <w:rFonts w:cstheme="minorHAnsi"/>
                <w:sz w:val="18"/>
                <w:szCs w:val="18"/>
              </w:rPr>
              <w:t>Add, subtract &amp; round 6-/7-digit numbers</w:t>
            </w:r>
          </w:p>
        </w:tc>
        <w:tc>
          <w:tcPr>
            <w:tcW w:w="1560" w:type="dxa"/>
            <w:gridSpan w:val="2"/>
          </w:tcPr>
          <w:p w14:paraId="08D36C63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E76B73">
              <w:rPr>
                <w:rFonts w:cstheme="minorHAnsi"/>
                <w:sz w:val="18"/>
                <w:szCs w:val="18"/>
              </w:rPr>
              <w:t>Understand/calculate negative numbers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31F1D733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E76B73">
              <w:rPr>
                <w:rFonts w:cstheme="minorHAnsi"/>
                <w:sz w:val="18"/>
                <w:szCs w:val="18"/>
              </w:rPr>
              <w:t>Strategies in mental &amp; written calc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14:paraId="25D99313" w14:textId="77777777" w:rsidR="00AE0760" w:rsidRPr="00E90AA0" w:rsidRDefault="00AE0760" w:rsidP="007B3FEF">
            <w:pPr>
              <w:rPr>
                <w:rFonts w:cstheme="minorHAnsi"/>
                <w:sz w:val="18"/>
                <w:szCs w:val="18"/>
              </w:rPr>
            </w:pPr>
            <w:r w:rsidRPr="00E76B73">
              <w:rPr>
                <w:rFonts w:cstheme="minorHAnsi"/>
                <w:sz w:val="18"/>
                <w:szCs w:val="18"/>
              </w:rPr>
              <w:t>Use brackets and order of operations</w:t>
            </w:r>
          </w:p>
        </w:tc>
      </w:tr>
      <w:tr w:rsidR="00AE0760" w:rsidRPr="008307EB" w14:paraId="5DB65573" w14:textId="77777777" w:rsidTr="007B3FEF">
        <w:trPr>
          <w:trHeight w:val="499"/>
        </w:trPr>
        <w:tc>
          <w:tcPr>
            <w:tcW w:w="2268" w:type="dxa"/>
            <w:gridSpan w:val="4"/>
            <w:vMerge w:val="restart"/>
          </w:tcPr>
          <w:p w14:paraId="47EF9EDD" w14:textId="77777777" w:rsidR="00AE0760" w:rsidRDefault="00AE0760" w:rsidP="007B3FE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1a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C4359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range of representations to secure understanding of place value</w:t>
            </w:r>
          </w:p>
          <w:p w14:paraId="4EAE5967" w14:textId="77777777" w:rsidR="00AE0760" w:rsidRPr="00FB1A16" w:rsidRDefault="00AE0760" w:rsidP="007B3FEF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B5378B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B5378B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Apply understanding of number value to round and approximate</w:t>
            </w:r>
          </w:p>
        </w:tc>
        <w:tc>
          <w:tcPr>
            <w:tcW w:w="1560" w:type="dxa"/>
            <w:gridSpan w:val="2"/>
            <w:vMerge w:val="restart"/>
          </w:tcPr>
          <w:p w14:paraId="11A8AB73" w14:textId="77777777" w:rsidR="00AE0760" w:rsidRPr="00FB1A16" w:rsidRDefault="00AE0760" w:rsidP="007B3FEF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>1</w:t>
            </w:r>
            <w:r>
              <w:rPr>
                <w:rFonts w:cstheme="minorHAnsi"/>
                <w:color w:val="0432FF"/>
                <w:sz w:val="20"/>
                <w:szCs w:val="20"/>
              </w:rPr>
              <w:t>b</w:t>
            </w:r>
            <w:r w:rsidRPr="00FB1A1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63251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 understanding of the number system to negative values</w:t>
            </w:r>
          </w:p>
        </w:tc>
        <w:tc>
          <w:tcPr>
            <w:tcW w:w="3685" w:type="dxa"/>
            <w:gridSpan w:val="6"/>
            <w:vMerge w:val="restart"/>
            <w:tcBorders>
              <w:right w:val="single" w:sz="4" w:space="0" w:color="auto"/>
            </w:tcBorders>
          </w:tcPr>
          <w:p w14:paraId="0EC604E4" w14:textId="77777777" w:rsidR="00AE0760" w:rsidRPr="00FB1A16" w:rsidRDefault="00AE0760" w:rsidP="007B3FEF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FB1A16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DD23A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+ / -  confidently, efficiently and accurately with integers</w:t>
            </w:r>
          </w:p>
        </w:tc>
      </w:tr>
      <w:tr w:rsidR="00AE0760" w:rsidRPr="008307EB" w14:paraId="546E37E0" w14:textId="77777777" w:rsidTr="007B3FEF">
        <w:trPr>
          <w:trHeight w:val="499"/>
        </w:trPr>
        <w:tc>
          <w:tcPr>
            <w:tcW w:w="2268" w:type="dxa"/>
            <w:gridSpan w:val="4"/>
            <w:vMerge/>
          </w:tcPr>
          <w:p w14:paraId="36F90694" w14:textId="77777777" w:rsidR="00AE0760" w:rsidRPr="00FB1A16" w:rsidRDefault="00AE0760" w:rsidP="007B3FEF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0A7E2187" w14:textId="77777777" w:rsidR="00AE0760" w:rsidRPr="00FB1A16" w:rsidRDefault="00AE0760" w:rsidP="007B3FEF">
            <w:pPr>
              <w:tabs>
                <w:tab w:val="left" w:pos="321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685" w:type="dxa"/>
            <w:gridSpan w:val="6"/>
            <w:vMerge/>
            <w:tcBorders>
              <w:right w:val="single" w:sz="4" w:space="0" w:color="auto"/>
            </w:tcBorders>
          </w:tcPr>
          <w:p w14:paraId="23D8EFA4" w14:textId="77777777" w:rsidR="00AE0760" w:rsidRPr="00FB1A16" w:rsidRDefault="00AE0760" w:rsidP="007B3FEF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</w:tr>
      <w:tr w:rsidR="00AE0760" w:rsidRPr="00EE2D42" w14:paraId="34EC60BB" w14:textId="77777777" w:rsidTr="007B3FEF">
        <w:tc>
          <w:tcPr>
            <w:tcW w:w="2268" w:type="dxa"/>
            <w:gridSpan w:val="4"/>
          </w:tcPr>
          <w:p w14:paraId="2362694A" w14:textId="77777777" w:rsidR="00AE0760" w:rsidRPr="008307EB" w:rsidRDefault="00AE0760" w:rsidP="007B3FEF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>Outcomes: 1</w:t>
            </w:r>
            <w:r>
              <w:rPr>
                <w:rFonts w:cstheme="minorHAnsi"/>
                <w:sz w:val="20"/>
                <w:szCs w:val="20"/>
              </w:rPr>
              <w:t>, 2, 4</w:t>
            </w:r>
          </w:p>
        </w:tc>
        <w:tc>
          <w:tcPr>
            <w:tcW w:w="1560" w:type="dxa"/>
            <w:gridSpan w:val="2"/>
          </w:tcPr>
          <w:p w14:paraId="116DF85A" w14:textId="77777777" w:rsidR="00AE0760" w:rsidRPr="008307EB" w:rsidRDefault="00AE0760" w:rsidP="007B3FEF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3, 4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42DD5E93" w14:textId="77777777" w:rsidR="00AE0760" w:rsidRPr="008307EB" w:rsidRDefault="00AE0760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1748B">
              <w:rPr>
                <w:rFonts w:cstheme="minorHAnsi"/>
                <w:sz w:val="20"/>
                <w:szCs w:val="20"/>
              </w:rPr>
              <w:t>s: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1748B">
              <w:rPr>
                <w:rFonts w:cstheme="minorHAnsi"/>
                <w:sz w:val="20"/>
                <w:szCs w:val="20"/>
              </w:rPr>
              <w:t xml:space="preserve">4,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14:paraId="41820AFD" w14:textId="77777777" w:rsidR="00AE0760" w:rsidRPr="008307EB" w:rsidRDefault="00AE0760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27248A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8, 18</w:t>
            </w:r>
          </w:p>
        </w:tc>
      </w:tr>
    </w:tbl>
    <w:p w14:paraId="32107EC9" w14:textId="3DDCC30E" w:rsidR="00DA0F37" w:rsidRDefault="00DA0F37" w:rsidP="002660A7"/>
    <w:p w14:paraId="5933C85A" w14:textId="338DE85F" w:rsidR="00DA0F37" w:rsidRDefault="00DA0F37" w:rsidP="00B823AB">
      <w:pPr>
        <w:ind w:hanging="426"/>
      </w:pPr>
    </w:p>
    <w:p w14:paraId="7D40074B" w14:textId="77777777" w:rsidR="00507395" w:rsidRDefault="00507395" w:rsidP="002660A7">
      <w:pPr>
        <w:sectPr w:rsidR="00507395" w:rsidSect="00B82EEC">
          <w:headerReference w:type="default" r:id="rId10"/>
          <w:footerReference w:type="default" r:id="rId11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p w14:paraId="1BD20316" w14:textId="77777777" w:rsidR="00810F20" w:rsidRDefault="00810F20" w:rsidP="002660A7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73"/>
        <w:gridCol w:w="1195"/>
        <w:gridCol w:w="993"/>
        <w:gridCol w:w="1032"/>
        <w:gridCol w:w="1094"/>
        <w:gridCol w:w="1052"/>
        <w:gridCol w:w="1074"/>
        <w:gridCol w:w="765"/>
        <w:gridCol w:w="766"/>
        <w:gridCol w:w="765"/>
        <w:gridCol w:w="823"/>
        <w:gridCol w:w="708"/>
        <w:gridCol w:w="993"/>
        <w:gridCol w:w="708"/>
        <w:gridCol w:w="709"/>
        <w:gridCol w:w="709"/>
        <w:gridCol w:w="709"/>
      </w:tblGrid>
      <w:tr w:rsidR="00FB05E9" w14:paraId="22F27D11" w14:textId="77777777" w:rsidTr="005D12A3">
        <w:tc>
          <w:tcPr>
            <w:tcW w:w="7513" w:type="dxa"/>
            <w:gridSpan w:val="7"/>
            <w:tcBorders>
              <w:right w:val="single" w:sz="4" w:space="0" w:color="auto"/>
            </w:tcBorders>
            <w:shd w:val="clear" w:color="auto" w:fill="B19ED8"/>
          </w:tcPr>
          <w:p w14:paraId="6D727F9F" w14:textId="47CBD122" w:rsidR="00FB05E9" w:rsidRDefault="00FB05E9" w:rsidP="005D12A3">
            <w:pPr>
              <w:jc w:val="center"/>
            </w:pPr>
            <w:r w:rsidRPr="00DA0F37">
              <w:t>Decimals and Fractions (</w:t>
            </w:r>
            <w:r>
              <w:t>A</w:t>
            </w:r>
            <w:r w:rsidRPr="00DA0F37">
              <w:t>)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FBE4D5"/>
          </w:tcPr>
          <w:p w14:paraId="5C96DEE9" w14:textId="3975F7A5" w:rsidR="00FB05E9" w:rsidRDefault="00FB05E9" w:rsidP="005D12A3">
            <w:pPr>
              <w:jc w:val="center"/>
            </w:pPr>
            <w:r>
              <w:t>Data</w:t>
            </w:r>
          </w:p>
        </w:tc>
      </w:tr>
      <w:tr w:rsidR="009B0958" w:rsidRPr="00B84F45" w14:paraId="57DEB282" w14:textId="77777777" w:rsidTr="00676760">
        <w:tc>
          <w:tcPr>
            <w:tcW w:w="3261" w:type="dxa"/>
            <w:gridSpan w:val="3"/>
            <w:shd w:val="clear" w:color="auto" w:fill="F2F2F2" w:themeFill="background1" w:themeFillShade="F2"/>
          </w:tcPr>
          <w:p w14:paraId="18599C8F" w14:textId="747ED1F2" w:rsidR="009B0958" w:rsidRPr="00B84F45" w:rsidRDefault="009B0958" w:rsidP="009B0958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4BB4C8A5" w14:textId="394E20F7" w:rsidR="009B0958" w:rsidRPr="00B84F45" w:rsidRDefault="009B0958" w:rsidP="009B0958">
            <w:pPr>
              <w:jc w:val="center"/>
            </w:pPr>
            <w:r>
              <w:t>Unit 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82491D" w14:textId="1ADD229E" w:rsidR="009B0958" w:rsidRPr="00B84F45" w:rsidRDefault="009B0958" w:rsidP="009B0958">
            <w:pPr>
              <w:jc w:val="center"/>
            </w:pPr>
            <w:r>
              <w:t>Unit 3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A65C571" w14:textId="0B0AF1A1" w:rsidR="009B0958" w:rsidRPr="00B84F45" w:rsidRDefault="009B0958" w:rsidP="009B0958">
            <w:pPr>
              <w:jc w:val="center"/>
            </w:pPr>
            <w:r>
              <w:t>Unit 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D546A99" w14:textId="158F4D8E" w:rsidR="009B0958" w:rsidRPr="00B84F45" w:rsidRDefault="009B0958" w:rsidP="009B0958">
            <w:pPr>
              <w:jc w:val="center"/>
            </w:pPr>
            <w:r>
              <w:t>Unit 2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8A54A8" w14:textId="2CBB4A5C" w:rsidR="009B0958" w:rsidRPr="00B84F45" w:rsidRDefault="009B0958" w:rsidP="009B0958">
            <w:pPr>
              <w:jc w:val="center"/>
            </w:pPr>
            <w:r w:rsidRPr="007731CD">
              <w:t xml:space="preserve">Unit </w:t>
            </w:r>
            <w:r>
              <w:t>3</w:t>
            </w:r>
          </w:p>
        </w:tc>
      </w:tr>
      <w:tr w:rsidR="009B0958" w:rsidRPr="006E66AB" w14:paraId="1D1E4A74" w14:textId="77777777" w:rsidTr="00676760">
        <w:trPr>
          <w:trHeight w:val="161"/>
        </w:trPr>
        <w:tc>
          <w:tcPr>
            <w:tcW w:w="1073" w:type="dxa"/>
          </w:tcPr>
          <w:p w14:paraId="1572FA46" w14:textId="77777777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1</w:t>
            </w:r>
          </w:p>
        </w:tc>
        <w:tc>
          <w:tcPr>
            <w:tcW w:w="1195" w:type="dxa"/>
          </w:tcPr>
          <w:p w14:paraId="255C02B6" w14:textId="77777777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2</w:t>
            </w:r>
          </w:p>
        </w:tc>
        <w:tc>
          <w:tcPr>
            <w:tcW w:w="993" w:type="dxa"/>
          </w:tcPr>
          <w:p w14:paraId="76F8091F" w14:textId="4E89CEAE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3</w:t>
            </w:r>
          </w:p>
        </w:tc>
        <w:tc>
          <w:tcPr>
            <w:tcW w:w="1032" w:type="dxa"/>
          </w:tcPr>
          <w:p w14:paraId="2482E539" w14:textId="1420543E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1</w:t>
            </w:r>
          </w:p>
        </w:tc>
        <w:tc>
          <w:tcPr>
            <w:tcW w:w="1094" w:type="dxa"/>
          </w:tcPr>
          <w:p w14:paraId="4CA07208" w14:textId="0F37D3C0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2</w:t>
            </w:r>
          </w:p>
        </w:tc>
        <w:tc>
          <w:tcPr>
            <w:tcW w:w="1052" w:type="dxa"/>
          </w:tcPr>
          <w:p w14:paraId="42436AD5" w14:textId="77777777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1</w:t>
            </w:r>
          </w:p>
        </w:tc>
        <w:tc>
          <w:tcPr>
            <w:tcW w:w="1074" w:type="dxa"/>
            <w:tcBorders>
              <w:right w:val="single" w:sz="4" w:space="0" w:color="auto"/>
            </w:tcBorders>
          </w:tcPr>
          <w:p w14:paraId="013D073A" w14:textId="1684EA15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1D4AF518" w14:textId="77777777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5FA955F6" w14:textId="77777777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</w:tcPr>
          <w:p w14:paraId="7E53A534" w14:textId="5AF873ED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3</w:t>
            </w:r>
          </w:p>
        </w:tc>
        <w:tc>
          <w:tcPr>
            <w:tcW w:w="823" w:type="dxa"/>
          </w:tcPr>
          <w:p w14:paraId="121B639B" w14:textId="7351E730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4</w:t>
            </w:r>
          </w:p>
        </w:tc>
        <w:tc>
          <w:tcPr>
            <w:tcW w:w="708" w:type="dxa"/>
          </w:tcPr>
          <w:p w14:paraId="3FC8EC81" w14:textId="77777777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1</w:t>
            </w:r>
          </w:p>
        </w:tc>
        <w:tc>
          <w:tcPr>
            <w:tcW w:w="993" w:type="dxa"/>
          </w:tcPr>
          <w:p w14:paraId="38C42E6E" w14:textId="5182A69A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2</w:t>
            </w:r>
          </w:p>
        </w:tc>
        <w:tc>
          <w:tcPr>
            <w:tcW w:w="708" w:type="dxa"/>
          </w:tcPr>
          <w:p w14:paraId="2953EFA6" w14:textId="77777777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1</w:t>
            </w:r>
          </w:p>
        </w:tc>
        <w:tc>
          <w:tcPr>
            <w:tcW w:w="709" w:type="dxa"/>
          </w:tcPr>
          <w:p w14:paraId="042D3BEF" w14:textId="60F81BEB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2</w:t>
            </w:r>
          </w:p>
        </w:tc>
        <w:tc>
          <w:tcPr>
            <w:tcW w:w="709" w:type="dxa"/>
          </w:tcPr>
          <w:p w14:paraId="5660F732" w14:textId="54E368FA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3</w:t>
            </w:r>
          </w:p>
        </w:tc>
        <w:tc>
          <w:tcPr>
            <w:tcW w:w="709" w:type="dxa"/>
          </w:tcPr>
          <w:p w14:paraId="07BA9CCE" w14:textId="333F2240" w:rsidR="009B0958" w:rsidRPr="009B0958" w:rsidRDefault="009B0958" w:rsidP="009B0958">
            <w:pPr>
              <w:jc w:val="center"/>
              <w:rPr>
                <w:sz w:val="20"/>
                <w:szCs w:val="20"/>
              </w:rPr>
            </w:pPr>
            <w:r w:rsidRPr="009B0958">
              <w:rPr>
                <w:sz w:val="20"/>
                <w:szCs w:val="20"/>
              </w:rPr>
              <w:t>Day 4</w:t>
            </w:r>
          </w:p>
        </w:tc>
      </w:tr>
      <w:tr w:rsidR="009B0958" w:rsidRPr="00E90AA0" w14:paraId="0A916784" w14:textId="77777777" w:rsidTr="00676760">
        <w:tc>
          <w:tcPr>
            <w:tcW w:w="3261" w:type="dxa"/>
            <w:gridSpan w:val="3"/>
          </w:tcPr>
          <w:p w14:paraId="0D007007" w14:textId="67D3F26A" w:rsidR="009B0958" w:rsidRPr="00E90AA0" w:rsidRDefault="009B0958" w:rsidP="005D12A3">
            <w:pPr>
              <w:rPr>
                <w:rFonts w:cstheme="minorHAnsi"/>
                <w:sz w:val="18"/>
                <w:szCs w:val="18"/>
              </w:rPr>
            </w:pPr>
            <w:r w:rsidRPr="009B0958">
              <w:rPr>
                <w:rFonts w:cstheme="minorHAnsi"/>
                <w:sz w:val="18"/>
                <w:szCs w:val="18"/>
              </w:rPr>
              <w:t>Place value in 3-place decimals</w:t>
            </w:r>
          </w:p>
        </w:tc>
        <w:tc>
          <w:tcPr>
            <w:tcW w:w="2126" w:type="dxa"/>
            <w:gridSpan w:val="2"/>
          </w:tcPr>
          <w:p w14:paraId="2E1AFFC9" w14:textId="29E0E198" w:rsidR="009B0958" w:rsidRPr="00E90AA0" w:rsidRDefault="009B0958" w:rsidP="005D12A3">
            <w:pPr>
              <w:rPr>
                <w:rFonts w:cstheme="minorHAnsi"/>
                <w:sz w:val="18"/>
                <w:szCs w:val="18"/>
              </w:rPr>
            </w:pPr>
            <w:r w:rsidRPr="009B0958">
              <w:rPr>
                <w:rFonts w:cstheme="minorHAnsi"/>
                <w:sz w:val="18"/>
                <w:szCs w:val="18"/>
              </w:rPr>
              <w:t>Add numbers with up to 3 decimal places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D38BF9" w14:textId="43A91012" w:rsidR="009B0958" w:rsidRPr="00E90AA0" w:rsidRDefault="009B0958" w:rsidP="005D12A3">
            <w:pPr>
              <w:rPr>
                <w:rFonts w:cstheme="minorHAnsi"/>
                <w:sz w:val="18"/>
                <w:szCs w:val="18"/>
              </w:rPr>
            </w:pPr>
            <w:r w:rsidRPr="009B0958">
              <w:rPr>
                <w:rFonts w:cstheme="minorHAnsi"/>
                <w:sz w:val="18"/>
                <w:szCs w:val="18"/>
              </w:rPr>
              <w:t>Multiply/divide 2-place decimal numbers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4DFA7CA" w14:textId="0CF32800" w:rsidR="009B0958" w:rsidRPr="00E90AA0" w:rsidRDefault="009B0958" w:rsidP="005D12A3">
            <w:pPr>
              <w:rPr>
                <w:rFonts w:cstheme="minorHAnsi"/>
                <w:sz w:val="18"/>
                <w:szCs w:val="18"/>
              </w:rPr>
            </w:pPr>
            <w:r w:rsidRPr="009B0958">
              <w:rPr>
                <w:rFonts w:ascii="Calibri" w:hAnsi="Calibri" w:cs="Calibri"/>
                <w:sz w:val="18"/>
                <w:szCs w:val="18"/>
              </w:rPr>
              <w:t>Conversion: metric/imperial units; line graphs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4BBEA" w14:textId="72BD9588" w:rsidR="009B0958" w:rsidRPr="00E90AA0" w:rsidRDefault="009B0958" w:rsidP="005D12A3">
            <w:pPr>
              <w:rPr>
                <w:rFonts w:cstheme="minorHAnsi"/>
                <w:sz w:val="18"/>
                <w:szCs w:val="18"/>
              </w:rPr>
            </w:pPr>
            <w:r w:rsidRPr="009B0958">
              <w:rPr>
                <w:rFonts w:ascii="Calibri" w:hAnsi="Calibri" w:cs="Calibri"/>
                <w:sz w:val="18"/>
                <w:szCs w:val="18"/>
              </w:rPr>
              <w:t>Time intervals, timetables, 24-hour clock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1919B715" w14:textId="0957A295" w:rsidR="009B0958" w:rsidRPr="00E90AA0" w:rsidRDefault="009B0958" w:rsidP="005D12A3">
            <w:pPr>
              <w:rPr>
                <w:rFonts w:cstheme="minorHAnsi"/>
                <w:sz w:val="18"/>
                <w:szCs w:val="18"/>
              </w:rPr>
            </w:pPr>
            <w:r w:rsidRPr="009B0958">
              <w:rPr>
                <w:rFonts w:cstheme="minorHAnsi"/>
                <w:sz w:val="18"/>
                <w:szCs w:val="18"/>
              </w:rPr>
              <w:t>Pie-charts; find the mean of a data set</w:t>
            </w:r>
          </w:p>
        </w:tc>
      </w:tr>
      <w:tr w:rsidR="007B3FEF" w:rsidRPr="00D3445B" w14:paraId="5701D32A" w14:textId="77777777" w:rsidTr="00676760">
        <w:trPr>
          <w:trHeight w:val="1110"/>
        </w:trPr>
        <w:tc>
          <w:tcPr>
            <w:tcW w:w="7513" w:type="dxa"/>
            <w:gridSpan w:val="7"/>
            <w:tcBorders>
              <w:right w:val="single" w:sz="4" w:space="0" w:color="auto"/>
            </w:tcBorders>
          </w:tcPr>
          <w:p w14:paraId="303BF6EA" w14:textId="77777777" w:rsidR="007B3FEF" w:rsidRPr="00D3445B" w:rsidRDefault="007B3FEF" w:rsidP="007B3FE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 w:rsidRPr="00675E70">
              <w:rPr>
                <w:rFonts w:cstheme="minorHAnsi"/>
                <w:color w:val="0432FF"/>
                <w:sz w:val="20"/>
                <w:szCs w:val="20"/>
              </w:rPr>
              <w:t xml:space="preserve">1b  </w:t>
            </w:r>
            <w:r w:rsidRPr="00675E7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a range of representations to extend understanding of the number system to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include decimals; apply understanding of number value to round and approximate</w:t>
            </w:r>
          </w:p>
          <w:p w14:paraId="077C3DE9" w14:textId="0C9294AD" w:rsidR="007B3FEF" w:rsidRDefault="007B3FEF" w:rsidP="007B3FEF">
            <w:r w:rsidRPr="00BE5AC7">
              <w:rPr>
                <w:rFonts w:cstheme="minorHAnsi"/>
                <w:color w:val="0432FF"/>
                <w:sz w:val="20"/>
                <w:szCs w:val="20"/>
              </w:rPr>
              <w:t xml:space="preserve">1f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BE5A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se the four arithmetic operations confidently, efficiently and accurately with decimals</w:t>
            </w:r>
          </w:p>
          <w:p w14:paraId="073CF6FE" w14:textId="77777777" w:rsidR="007B3FEF" w:rsidRPr="003A2D9A" w:rsidRDefault="007B3FEF" w:rsidP="007B3FE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14:paraId="750DDEE2" w14:textId="034E3436" w:rsidR="00D855FF" w:rsidRPr="00D855FF" w:rsidRDefault="00D855FF" w:rsidP="00D855FF">
            <w:pPr>
              <w:pStyle w:val="NormalWeb"/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</w:pPr>
            <w:r w:rsidRPr="00D855FF">
              <w:rPr>
                <w:rFonts w:asciiTheme="minorHAnsi" w:eastAsiaTheme="minorHAnsi" w:hAnsiTheme="minorHAnsi" w:cstheme="minorHAnsi"/>
                <w:color w:val="0432FF"/>
                <w:sz w:val="20"/>
                <w:szCs w:val="20"/>
                <w:lang w:eastAsia="en-US"/>
              </w:rPr>
              <w:t>3c</w:t>
            </w:r>
            <w:r w:rsidRPr="00D855FF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>C</w:t>
            </w:r>
            <w:r w:rsidRPr="00D855FF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>onvert between standard units, inc. applying my understanding of place value to convert between metric units</w:t>
            </w:r>
          </w:p>
          <w:p w14:paraId="3FA01914" w14:textId="78515D4C" w:rsidR="007B3FEF" w:rsidRPr="00D3445B" w:rsidRDefault="007B3FEF" w:rsidP="007B3FEF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7BEEE88E" w14:textId="76C6E876" w:rsidR="007B3FEF" w:rsidRPr="00D3445B" w:rsidRDefault="007B3FEF" w:rsidP="007B3FEF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D855FF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 w:rsidR="00D855FF" w:rsidRPr="00D855FF">
              <w:rPr>
                <w:rFonts w:cstheme="minorHAnsi"/>
                <w:color w:val="0432FF"/>
                <w:sz w:val="20"/>
                <w:szCs w:val="20"/>
              </w:rPr>
              <w:t>3a</w:t>
            </w:r>
            <w:r w:rsidR="00D855FF"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="00D855FF"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ead analogue and digital clocks accurately and perform calculations involving time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4B2F23E8" w14:textId="77777777" w:rsidR="007B3FEF" w:rsidRDefault="00D855FF" w:rsidP="007B3FE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855FF">
              <w:rPr>
                <w:rFonts w:cstheme="minorHAnsi"/>
                <w:color w:val="0432FF"/>
                <w:sz w:val="20"/>
                <w:szCs w:val="20"/>
              </w:rPr>
              <w:t>4b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epresent information by creating a variety of appropriate charts of increasing complexity</w:t>
            </w:r>
          </w:p>
          <w:p w14:paraId="175C9D0E" w14:textId="76E09762" w:rsidR="00D855FF" w:rsidRPr="00D3445B" w:rsidRDefault="00D855FF" w:rsidP="007B3FEF">
            <w:pPr>
              <w:rPr>
                <w:rFonts w:cstheme="minorHAnsi"/>
                <w:i/>
                <w:iCs/>
                <w:color w:val="0432FF"/>
                <w:sz w:val="20"/>
                <w:szCs w:val="20"/>
                <w:highlight w:val="yellow"/>
              </w:rPr>
            </w:pPr>
            <w:r w:rsidRPr="00D855FF">
              <w:rPr>
                <w:rFonts w:cstheme="minorHAnsi"/>
                <w:color w:val="0432FF"/>
                <w:sz w:val="20"/>
                <w:szCs w:val="20"/>
              </w:rPr>
              <w:t>4d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ind and use the mean of a simple set of data</w:t>
            </w:r>
          </w:p>
        </w:tc>
      </w:tr>
      <w:tr w:rsidR="007B3FEF" w:rsidRPr="00D3445B" w14:paraId="0AA95C0D" w14:textId="77777777" w:rsidTr="00676760">
        <w:tc>
          <w:tcPr>
            <w:tcW w:w="3261" w:type="dxa"/>
            <w:gridSpan w:val="3"/>
            <w:tcBorders>
              <w:right w:val="single" w:sz="4" w:space="0" w:color="auto"/>
            </w:tcBorders>
          </w:tcPr>
          <w:p w14:paraId="38DAC30B" w14:textId="2299D10D" w:rsidR="007B3FEF" w:rsidRPr="003A2D9A" w:rsidRDefault="007B3FEF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A2800">
              <w:rPr>
                <w:rFonts w:cstheme="minorHAnsi"/>
                <w:sz w:val="20"/>
                <w:szCs w:val="20"/>
              </w:rPr>
              <w:t xml:space="preserve">Outcomes: </w:t>
            </w: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7C0ECB1F" w14:textId="46BACA94" w:rsidR="007B3FEF" w:rsidRPr="003A2D9A" w:rsidRDefault="007B3FEF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9B0958">
              <w:rPr>
                <w:rFonts w:cstheme="minorHAnsi"/>
                <w:sz w:val="20"/>
                <w:szCs w:val="20"/>
              </w:rPr>
              <w:t>Outcomes: 3</w:t>
            </w: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14:paraId="5E934E6F" w14:textId="0DD69DC5" w:rsidR="007B3FEF" w:rsidRPr="003A2D9A" w:rsidRDefault="007B3FEF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F7326B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F7326B">
              <w:rPr>
                <w:rFonts w:cstheme="minorHAnsi"/>
                <w:sz w:val="20"/>
                <w:szCs w:val="20"/>
              </w:rPr>
              <w:t>: 3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BA88D54" w14:textId="51A1998A" w:rsidR="007B3FEF" w:rsidRPr="00D3445B" w:rsidRDefault="007B3FEF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CD3792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40, 41, 47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C427833" w14:textId="57C51893" w:rsidR="007B3FEF" w:rsidRPr="00D3445B" w:rsidRDefault="007B3FEF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 xml:space="preserve">s: </w:t>
            </w: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14:paraId="7D0A2E91" w14:textId="2E485528" w:rsidR="007B3FEF" w:rsidRPr="00D3445B" w:rsidRDefault="007B3FEF" w:rsidP="007B3FEF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D379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</w:t>
            </w:r>
            <w:r w:rsidRPr="00CD3792">
              <w:rPr>
                <w:rFonts w:cstheme="minorHAnsi"/>
                <w:sz w:val="20"/>
                <w:szCs w:val="20"/>
              </w:rPr>
              <w:t>s:</w:t>
            </w:r>
            <w:r>
              <w:rPr>
                <w:rFonts w:cstheme="minorHAnsi"/>
                <w:sz w:val="20"/>
                <w:szCs w:val="20"/>
              </w:rPr>
              <w:t xml:space="preserve"> 47, 48</w:t>
            </w:r>
          </w:p>
        </w:tc>
      </w:tr>
    </w:tbl>
    <w:p w14:paraId="6DF02AC8" w14:textId="77777777" w:rsidR="00D90630" w:rsidRDefault="00D90630" w:rsidP="00B823AB">
      <w:pPr>
        <w:ind w:hanging="426"/>
      </w:pPr>
    </w:p>
    <w:p w14:paraId="23DB102E" w14:textId="77777777" w:rsidR="00FB05E9" w:rsidRDefault="00FB05E9" w:rsidP="00FB05E9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2"/>
        <w:gridCol w:w="1475"/>
        <w:gridCol w:w="1530"/>
        <w:gridCol w:w="1503"/>
        <w:gridCol w:w="1503"/>
        <w:gridCol w:w="765"/>
        <w:gridCol w:w="766"/>
        <w:gridCol w:w="765"/>
        <w:gridCol w:w="823"/>
        <w:gridCol w:w="708"/>
        <w:gridCol w:w="766"/>
        <w:gridCol w:w="794"/>
        <w:gridCol w:w="737"/>
        <w:gridCol w:w="765"/>
        <w:gridCol w:w="766"/>
      </w:tblGrid>
      <w:tr w:rsidR="00FB05E9" w14:paraId="00B585D1" w14:textId="77777777" w:rsidTr="00FB05E9">
        <w:tc>
          <w:tcPr>
            <w:tcW w:w="7513" w:type="dxa"/>
            <w:gridSpan w:val="5"/>
            <w:tcBorders>
              <w:right w:val="single" w:sz="4" w:space="0" w:color="auto"/>
            </w:tcBorders>
            <w:shd w:val="clear" w:color="auto" w:fill="FDEFF6"/>
          </w:tcPr>
          <w:p w14:paraId="2608857C" w14:textId="4D82B329" w:rsidR="00FB05E9" w:rsidRDefault="00FB05E9" w:rsidP="005D12A3">
            <w:pPr>
              <w:jc w:val="center"/>
            </w:pPr>
            <w:r w:rsidRPr="00FB05E9">
              <w:t>Multiplication and Division (A)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B19EDA"/>
          </w:tcPr>
          <w:p w14:paraId="2FF5B88B" w14:textId="43031AA0" w:rsidR="00FB05E9" w:rsidRDefault="00FB05E9" w:rsidP="005D12A3">
            <w:pPr>
              <w:jc w:val="center"/>
            </w:pPr>
            <w:r w:rsidRPr="007A5BF8">
              <w:t>Decimals and Fractions (</w:t>
            </w:r>
            <w:r>
              <w:t>B</w:t>
            </w:r>
            <w:r w:rsidRPr="007A5BF8">
              <w:t>)</w:t>
            </w:r>
          </w:p>
        </w:tc>
      </w:tr>
      <w:tr w:rsidR="0056114B" w:rsidRPr="00B84F45" w14:paraId="7CA1F04C" w14:textId="77777777" w:rsidTr="0056114B"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6A57D8B" w14:textId="6384FF06" w:rsidR="0056114B" w:rsidRPr="00B84F45" w:rsidRDefault="0056114B" w:rsidP="0056114B">
            <w:pPr>
              <w:jc w:val="center"/>
            </w:pPr>
            <w:r>
              <w:t>Unit 1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CDEF8C" w14:textId="56D7DEFA" w:rsidR="0056114B" w:rsidRPr="00B84F45" w:rsidRDefault="0056114B" w:rsidP="0056114B">
            <w:pPr>
              <w:jc w:val="center"/>
            </w:pPr>
            <w:r w:rsidRPr="00886095">
              <w:t xml:space="preserve">Unit </w:t>
            </w:r>
            <w:r>
              <w:t>2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6FBB974" w14:textId="50A02A2A" w:rsidR="0056114B" w:rsidRPr="00B84F45" w:rsidRDefault="0056114B" w:rsidP="0056114B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4206849C" w14:textId="610B1719" w:rsidR="0056114B" w:rsidRPr="00B84F45" w:rsidRDefault="0056114B" w:rsidP="0056114B">
            <w:pPr>
              <w:jc w:val="center"/>
            </w:pPr>
            <w:r>
              <w:t>Unit 2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0F1A3CFA" w14:textId="731B2386" w:rsidR="0056114B" w:rsidRPr="00B84F45" w:rsidRDefault="0056114B" w:rsidP="0056114B">
            <w:pPr>
              <w:jc w:val="center"/>
            </w:pPr>
            <w:r>
              <w:t>Unit 3</w:t>
            </w:r>
          </w:p>
        </w:tc>
      </w:tr>
      <w:tr w:rsidR="0056114B" w:rsidRPr="00D00D90" w14:paraId="52B34F0B" w14:textId="77777777" w:rsidTr="0056114B">
        <w:tc>
          <w:tcPr>
            <w:tcW w:w="1502" w:type="dxa"/>
          </w:tcPr>
          <w:p w14:paraId="6B8C9DA0" w14:textId="77777777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1</w:t>
            </w:r>
          </w:p>
        </w:tc>
        <w:tc>
          <w:tcPr>
            <w:tcW w:w="1475" w:type="dxa"/>
          </w:tcPr>
          <w:p w14:paraId="4A38EBC1" w14:textId="4A138EA0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2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4B9330B" w14:textId="77777777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4FE7DE00" w14:textId="77777777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63D07A7C" w14:textId="10AA82AC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3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14:paraId="4FF7CF45" w14:textId="77777777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70D77D4E" w14:textId="77777777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2</w:t>
            </w:r>
          </w:p>
        </w:tc>
        <w:tc>
          <w:tcPr>
            <w:tcW w:w="765" w:type="dxa"/>
          </w:tcPr>
          <w:p w14:paraId="15EF011D" w14:textId="77777777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3</w:t>
            </w:r>
          </w:p>
        </w:tc>
        <w:tc>
          <w:tcPr>
            <w:tcW w:w="823" w:type="dxa"/>
          </w:tcPr>
          <w:p w14:paraId="66B883BD" w14:textId="11E12E06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FA2D315" w14:textId="7D9CD756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1</w:t>
            </w:r>
          </w:p>
        </w:tc>
        <w:tc>
          <w:tcPr>
            <w:tcW w:w="766" w:type="dxa"/>
          </w:tcPr>
          <w:p w14:paraId="2B7F2375" w14:textId="20AC7ADA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2</w:t>
            </w:r>
          </w:p>
        </w:tc>
        <w:tc>
          <w:tcPr>
            <w:tcW w:w="794" w:type="dxa"/>
          </w:tcPr>
          <w:p w14:paraId="3488BC46" w14:textId="13F1D0F8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3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CAB95A1" w14:textId="0F448B9E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1</w:t>
            </w:r>
          </w:p>
        </w:tc>
        <w:tc>
          <w:tcPr>
            <w:tcW w:w="765" w:type="dxa"/>
          </w:tcPr>
          <w:p w14:paraId="5D983746" w14:textId="2A4EE376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2</w:t>
            </w:r>
          </w:p>
        </w:tc>
        <w:tc>
          <w:tcPr>
            <w:tcW w:w="766" w:type="dxa"/>
          </w:tcPr>
          <w:p w14:paraId="338D66F3" w14:textId="4F0ADF08" w:rsidR="0056114B" w:rsidRPr="0056114B" w:rsidRDefault="0056114B" w:rsidP="0056114B">
            <w:pPr>
              <w:jc w:val="center"/>
              <w:rPr>
                <w:sz w:val="20"/>
                <w:szCs w:val="20"/>
              </w:rPr>
            </w:pPr>
            <w:r w:rsidRPr="0056114B">
              <w:rPr>
                <w:sz w:val="20"/>
                <w:szCs w:val="20"/>
              </w:rPr>
              <w:t>Day 3</w:t>
            </w:r>
          </w:p>
        </w:tc>
      </w:tr>
      <w:tr w:rsidR="0056114B" w:rsidRPr="00E90AA0" w14:paraId="6BB931E3" w14:textId="77777777" w:rsidTr="0056114B">
        <w:trPr>
          <w:trHeight w:val="508"/>
        </w:trPr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5DC1ED0F" w14:textId="1A9ADC6B" w:rsidR="0056114B" w:rsidRPr="00E90AA0" w:rsidRDefault="0056114B" w:rsidP="005D12A3">
            <w:pPr>
              <w:rPr>
                <w:rFonts w:cstheme="minorHAnsi"/>
                <w:sz w:val="18"/>
                <w:szCs w:val="18"/>
              </w:rPr>
            </w:pPr>
            <w:r w:rsidRPr="0056114B">
              <w:rPr>
                <w:rFonts w:cstheme="minorHAnsi"/>
                <w:sz w:val="18"/>
                <w:szCs w:val="18"/>
              </w:rPr>
              <w:t>Scale factor problems concerning area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73B04B9C" w14:textId="781F0458" w:rsidR="0056114B" w:rsidRPr="00E90AA0" w:rsidRDefault="0056114B" w:rsidP="005D12A3">
            <w:pPr>
              <w:rPr>
                <w:rFonts w:cstheme="minorHAnsi"/>
                <w:sz w:val="18"/>
                <w:szCs w:val="18"/>
              </w:rPr>
            </w:pPr>
            <w:r w:rsidRPr="0056114B">
              <w:rPr>
                <w:rFonts w:cstheme="minorHAnsi"/>
                <w:sz w:val="18"/>
                <w:szCs w:val="18"/>
              </w:rPr>
              <w:t>Solve rate and scaling problems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14:paraId="507A7A05" w14:textId="1C326C78" w:rsidR="0056114B" w:rsidRPr="00E90AA0" w:rsidRDefault="0056114B" w:rsidP="005D12A3">
            <w:pPr>
              <w:rPr>
                <w:rFonts w:cstheme="minorHAnsi"/>
                <w:sz w:val="18"/>
                <w:szCs w:val="18"/>
              </w:rPr>
            </w:pPr>
            <w:r w:rsidRPr="0056114B">
              <w:rPr>
                <w:rFonts w:cstheme="minorHAnsi"/>
                <w:sz w:val="18"/>
                <w:szCs w:val="18"/>
              </w:rPr>
              <w:t>Percentages and fractions of amounts</w:t>
            </w:r>
          </w:p>
        </w:tc>
        <w:tc>
          <w:tcPr>
            <w:tcW w:w="2268" w:type="dxa"/>
            <w:gridSpan w:val="3"/>
          </w:tcPr>
          <w:p w14:paraId="05A7EB96" w14:textId="1D0C9614" w:rsidR="0056114B" w:rsidRPr="00E90AA0" w:rsidRDefault="0056114B" w:rsidP="005D12A3">
            <w:pPr>
              <w:rPr>
                <w:rFonts w:cstheme="minorHAnsi"/>
                <w:sz w:val="18"/>
                <w:szCs w:val="18"/>
              </w:rPr>
            </w:pPr>
            <w:r w:rsidRPr="0056114B">
              <w:rPr>
                <w:rFonts w:cstheme="minorHAnsi"/>
                <w:sz w:val="18"/>
                <w:szCs w:val="18"/>
              </w:rPr>
              <w:t>Multiply and divide fractions</w:t>
            </w:r>
          </w:p>
        </w:tc>
        <w:tc>
          <w:tcPr>
            <w:tcW w:w="2268" w:type="dxa"/>
            <w:gridSpan w:val="3"/>
          </w:tcPr>
          <w:p w14:paraId="16057DD6" w14:textId="6563A46A" w:rsidR="0056114B" w:rsidRPr="00E90AA0" w:rsidRDefault="003D0F58" w:rsidP="005D12A3">
            <w:pPr>
              <w:rPr>
                <w:rFonts w:cstheme="minorHAnsi"/>
                <w:sz w:val="18"/>
                <w:szCs w:val="18"/>
              </w:rPr>
            </w:pPr>
            <w:r w:rsidRPr="003D0F58">
              <w:rPr>
                <w:rFonts w:cstheme="minorHAnsi"/>
                <w:sz w:val="18"/>
                <w:szCs w:val="18"/>
              </w:rPr>
              <w:t>Ratios, proportion and percentages</w:t>
            </w:r>
          </w:p>
        </w:tc>
      </w:tr>
      <w:tr w:rsidR="003A7C97" w:rsidRPr="008307EB" w14:paraId="16ABFD8B" w14:textId="77777777" w:rsidTr="00F279BB">
        <w:trPr>
          <w:trHeight w:val="732"/>
        </w:trPr>
        <w:tc>
          <w:tcPr>
            <w:tcW w:w="7513" w:type="dxa"/>
            <w:gridSpan w:val="5"/>
            <w:tcBorders>
              <w:right w:val="single" w:sz="4" w:space="0" w:color="auto"/>
            </w:tcBorders>
          </w:tcPr>
          <w:p w14:paraId="33234617" w14:textId="77777777" w:rsidR="003A7C97" w:rsidRDefault="003A7C97" w:rsidP="00D855FF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1g </w:t>
            </w:r>
            <w:r w:rsidRPr="00681D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Extend understanding of multiplicative reasoning to include the application of proportion and scale</w:t>
            </w:r>
          </w:p>
          <w:p w14:paraId="509B738F" w14:textId="77777777" w:rsidR="003A7C97" w:rsidRPr="00FB1A16" w:rsidRDefault="003A7C97" w:rsidP="007B3FE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5387" w:type="dxa"/>
            <w:gridSpan w:val="7"/>
            <w:tcBorders>
              <w:left w:val="single" w:sz="4" w:space="0" w:color="auto"/>
            </w:tcBorders>
          </w:tcPr>
          <w:p w14:paraId="57893119" w14:textId="77777777" w:rsidR="003A7C97" w:rsidRDefault="003A7C97" w:rsidP="003A7C97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051C6"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that non-integer quantities can be represented using fractions (including fractions greater than 1), decimals and percentages;  use knowledge of equivalence to compare the size of simple fractions and convert between representations</w:t>
            </w:r>
          </w:p>
          <w:p w14:paraId="3D301208" w14:textId="452D7AE7" w:rsidR="003A7C97" w:rsidRPr="004C2FDE" w:rsidRDefault="003A7C97" w:rsidP="003A7C97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D556A0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D556A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fraction as an operator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6A2B3563" w14:textId="3AC73649" w:rsidR="003A7C97" w:rsidRPr="004C2FDE" w:rsidRDefault="003A7C97" w:rsidP="004C2FDE">
            <w:pPr>
              <w:rPr>
                <w:rFonts w:cstheme="minorHAnsi"/>
                <w:b/>
                <w:bCs/>
                <w:color w:val="0432FF"/>
                <w:sz w:val="20"/>
                <w:szCs w:val="20"/>
              </w:rPr>
            </w:pPr>
            <w:r w:rsidRPr="003A7C97">
              <w:rPr>
                <w:rFonts w:cstheme="minorHAnsi"/>
                <w:color w:val="0432FF"/>
                <w:sz w:val="20"/>
                <w:szCs w:val="20"/>
              </w:rPr>
              <w:t xml:space="preserve">1g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3A7C9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xtend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3A7C9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understanding of multiplicative reasoning to include the concept and application of ratio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</w:t>
            </w:r>
            <w:r w:rsidRPr="003A7C9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proportion </w:t>
            </w:r>
          </w:p>
        </w:tc>
      </w:tr>
      <w:tr w:rsidR="0056114B" w:rsidRPr="00EE2D42" w14:paraId="0FCD3F36" w14:textId="77777777" w:rsidTr="005D12A3">
        <w:tc>
          <w:tcPr>
            <w:tcW w:w="2977" w:type="dxa"/>
            <w:gridSpan w:val="2"/>
          </w:tcPr>
          <w:p w14:paraId="7E110606" w14:textId="32E5A0E0" w:rsidR="0056114B" w:rsidRPr="008307EB" w:rsidRDefault="0056114B" w:rsidP="005D12A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45774A">
              <w:rPr>
                <w:rFonts w:cstheme="minorHAnsi"/>
                <w:sz w:val="18"/>
                <w:szCs w:val="18"/>
              </w:rPr>
              <w:t>Outcome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C1748B">
              <w:rPr>
                <w:rFonts w:cstheme="minorHAnsi"/>
                <w:sz w:val="20"/>
                <w:szCs w:val="20"/>
              </w:rPr>
              <w:t xml:space="preserve"> </w:t>
            </w:r>
            <w:r w:rsidR="004C2FDE">
              <w:rPr>
                <w:rFonts w:cstheme="minorHAnsi"/>
                <w:sz w:val="20"/>
                <w:szCs w:val="20"/>
              </w:rPr>
              <w:t>13, 34, 35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2D5359A1" w14:textId="6BA6BE45" w:rsidR="0056114B" w:rsidRPr="008307EB" w:rsidRDefault="0056114B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45774A">
              <w:rPr>
                <w:rFonts w:cstheme="minorHAnsi"/>
                <w:sz w:val="18"/>
                <w:szCs w:val="18"/>
              </w:rPr>
              <w:t>Outcomes</w:t>
            </w:r>
            <w:r w:rsidRPr="00D93E2C">
              <w:rPr>
                <w:rFonts w:cstheme="minorHAnsi"/>
                <w:sz w:val="20"/>
                <w:szCs w:val="20"/>
              </w:rPr>
              <w:t xml:space="preserve">: </w:t>
            </w:r>
            <w:r w:rsidR="004C2FDE">
              <w:rPr>
                <w:rFonts w:cstheme="minorHAnsi"/>
                <w:sz w:val="20"/>
                <w:szCs w:val="20"/>
              </w:rPr>
              <w:t>9, 10, 13, 14</w:t>
            </w:r>
          </w:p>
        </w:tc>
        <w:tc>
          <w:tcPr>
            <w:tcW w:w="311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A25F86" w14:textId="46A53762" w:rsidR="0056114B" w:rsidRPr="00EE2D42" w:rsidRDefault="0056114B" w:rsidP="005D12A3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 w:rsidR="002660A7">
              <w:rPr>
                <w:rFonts w:cstheme="minorHAnsi"/>
                <w:sz w:val="20"/>
                <w:szCs w:val="20"/>
              </w:rPr>
              <w:t>21, 22, 24, 33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20E560A6" w14:textId="67305700" w:rsidR="0056114B" w:rsidRPr="00EE2D42" w:rsidRDefault="0056114B" w:rsidP="005D12A3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EE2D42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2660A7">
              <w:rPr>
                <w:rFonts w:cstheme="minorHAnsi"/>
                <w:sz w:val="20"/>
                <w:szCs w:val="20"/>
              </w:rPr>
              <w:t>5, 26, 27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2B379EA1" w14:textId="23DDEC23" w:rsidR="0056114B" w:rsidRPr="00EE2D42" w:rsidRDefault="002660A7" w:rsidP="005D12A3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EE2D42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23, 33, 35</w:t>
            </w:r>
          </w:p>
        </w:tc>
      </w:tr>
    </w:tbl>
    <w:p w14:paraId="03F945F1" w14:textId="77777777" w:rsidR="00FB05E9" w:rsidRDefault="00FB05E9" w:rsidP="00FB05E9"/>
    <w:p w14:paraId="5D948B69" w14:textId="77777777" w:rsidR="00FB05E9" w:rsidRDefault="00FB05E9" w:rsidP="00FB05E9"/>
    <w:p w14:paraId="0DFB21D0" w14:textId="77777777" w:rsidR="00FB05E9" w:rsidRDefault="00FB05E9" w:rsidP="00FB05E9"/>
    <w:p w14:paraId="00C4393A" w14:textId="77777777" w:rsidR="00FB05E9" w:rsidRDefault="00FB05E9" w:rsidP="00FB05E9"/>
    <w:p w14:paraId="1E01A03E" w14:textId="77777777" w:rsidR="00FB05E9" w:rsidRDefault="00FB05E9" w:rsidP="00FB05E9"/>
    <w:p w14:paraId="595F6282" w14:textId="51F65FF9" w:rsidR="00FB05E9" w:rsidRDefault="00FB05E9" w:rsidP="00FB05E9"/>
    <w:p w14:paraId="73CCAF3E" w14:textId="0E6BCAEC" w:rsidR="007B3FEF" w:rsidRDefault="007B3FEF" w:rsidP="00FB05E9"/>
    <w:p w14:paraId="58547AB4" w14:textId="46CFEC13" w:rsidR="007B3FEF" w:rsidRDefault="007B3FEF" w:rsidP="00FB05E9"/>
    <w:p w14:paraId="31A065C0" w14:textId="716C5036" w:rsidR="00B943B3" w:rsidRDefault="00B943B3" w:rsidP="00FB05E9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01"/>
        <w:gridCol w:w="1503"/>
        <w:gridCol w:w="1390"/>
        <w:gridCol w:w="1615"/>
        <w:gridCol w:w="1503"/>
        <w:gridCol w:w="850"/>
        <w:gridCol w:w="851"/>
        <w:gridCol w:w="851"/>
        <w:gridCol w:w="851"/>
        <w:gridCol w:w="850"/>
        <w:gridCol w:w="851"/>
        <w:gridCol w:w="850"/>
        <w:gridCol w:w="851"/>
        <w:gridCol w:w="851"/>
      </w:tblGrid>
      <w:tr w:rsidR="00B943B3" w14:paraId="51C6913E" w14:textId="77777777" w:rsidTr="00CF1A6C">
        <w:tc>
          <w:tcPr>
            <w:tcW w:w="7512" w:type="dxa"/>
            <w:gridSpan w:val="5"/>
            <w:tcBorders>
              <w:right w:val="single" w:sz="4" w:space="0" w:color="auto"/>
            </w:tcBorders>
            <w:shd w:val="clear" w:color="auto" w:fill="FBE4D5"/>
          </w:tcPr>
          <w:p w14:paraId="4AF3520E" w14:textId="77777777" w:rsidR="00B943B3" w:rsidRDefault="00B943B3" w:rsidP="00CF1A6C">
            <w:pPr>
              <w:jc w:val="center"/>
            </w:pPr>
            <w:r w:rsidRPr="00AE18E3">
              <w:t xml:space="preserve">Measures </w:t>
            </w:r>
          </w:p>
        </w:tc>
        <w:tc>
          <w:tcPr>
            <w:tcW w:w="7656" w:type="dxa"/>
            <w:gridSpan w:val="9"/>
            <w:tcBorders>
              <w:left w:val="single" w:sz="4" w:space="0" w:color="auto"/>
            </w:tcBorders>
            <w:shd w:val="clear" w:color="auto" w:fill="FDEFF6"/>
          </w:tcPr>
          <w:p w14:paraId="739FBA9A" w14:textId="77777777" w:rsidR="00B943B3" w:rsidRDefault="00B943B3" w:rsidP="00CF1A6C">
            <w:pPr>
              <w:jc w:val="center"/>
            </w:pPr>
            <w:r w:rsidRPr="00FB05E9">
              <w:t>Multiplication and Division (</w:t>
            </w:r>
            <w:r>
              <w:t>B</w:t>
            </w:r>
            <w:r w:rsidRPr="00FB05E9">
              <w:t>)</w:t>
            </w:r>
          </w:p>
        </w:tc>
      </w:tr>
      <w:tr w:rsidR="00154D71" w:rsidRPr="00B84F45" w14:paraId="0AA4D11B" w14:textId="77777777" w:rsidTr="00154D71">
        <w:tc>
          <w:tcPr>
            <w:tcW w:w="4394" w:type="dxa"/>
            <w:gridSpan w:val="3"/>
            <w:shd w:val="clear" w:color="auto" w:fill="F2F2F2" w:themeFill="background1" w:themeFillShade="F2"/>
          </w:tcPr>
          <w:p w14:paraId="292FCC01" w14:textId="0C8D631A" w:rsidR="00154D71" w:rsidRPr="00B84F45" w:rsidRDefault="00154D71" w:rsidP="005D12A3">
            <w:pPr>
              <w:jc w:val="center"/>
            </w:pPr>
            <w:r>
              <w:t>Unit 1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CDA77A3" w14:textId="1B5390A8" w:rsidR="00154D71" w:rsidRPr="00B84F45" w:rsidRDefault="00154D71" w:rsidP="005D12A3">
            <w:pPr>
              <w:jc w:val="center"/>
            </w:pPr>
            <w:r>
              <w:t>Unit 2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42C8580" w14:textId="77777777" w:rsidR="00154D71" w:rsidRPr="00B84F45" w:rsidRDefault="00154D71" w:rsidP="005D12A3">
            <w:pPr>
              <w:jc w:val="center"/>
            </w:pPr>
            <w:r>
              <w:t>Unit 1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67E406D6" w14:textId="77414E54" w:rsidR="00154D71" w:rsidRPr="00B84F45" w:rsidRDefault="00154D71" w:rsidP="005D12A3">
            <w:pPr>
              <w:jc w:val="center"/>
            </w:pPr>
            <w:r>
              <w:t>Unit 2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</w:tcPr>
          <w:p w14:paraId="31E71F34" w14:textId="3FEDB830" w:rsidR="00154D71" w:rsidRPr="00B84F45" w:rsidRDefault="00154D71" w:rsidP="005D12A3">
            <w:pPr>
              <w:jc w:val="center"/>
            </w:pPr>
            <w:r>
              <w:t>Unit 3</w:t>
            </w:r>
          </w:p>
        </w:tc>
      </w:tr>
      <w:tr w:rsidR="00154D71" w:rsidRPr="00D00D90" w14:paraId="61B04687" w14:textId="77777777" w:rsidTr="00154D71">
        <w:tc>
          <w:tcPr>
            <w:tcW w:w="1501" w:type="dxa"/>
          </w:tcPr>
          <w:p w14:paraId="6FF6A9A9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</w:tcPr>
          <w:p w14:paraId="64D7A2B7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2</w:t>
            </w:r>
          </w:p>
        </w:tc>
        <w:tc>
          <w:tcPr>
            <w:tcW w:w="1390" w:type="dxa"/>
          </w:tcPr>
          <w:p w14:paraId="53F14D45" w14:textId="7349001F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3</w:t>
            </w:r>
          </w:p>
        </w:tc>
        <w:tc>
          <w:tcPr>
            <w:tcW w:w="1615" w:type="dxa"/>
          </w:tcPr>
          <w:p w14:paraId="6B2E3B10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1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14:paraId="0107EE80" w14:textId="14B33568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556191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</w:tcPr>
          <w:p w14:paraId="6DB4CAA8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</w:tcPr>
          <w:p w14:paraId="6E8CD2F0" w14:textId="5BE7BDD3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3</w:t>
            </w:r>
          </w:p>
        </w:tc>
        <w:tc>
          <w:tcPr>
            <w:tcW w:w="851" w:type="dxa"/>
          </w:tcPr>
          <w:p w14:paraId="2B852FAC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1</w:t>
            </w:r>
          </w:p>
        </w:tc>
        <w:tc>
          <w:tcPr>
            <w:tcW w:w="850" w:type="dxa"/>
          </w:tcPr>
          <w:p w14:paraId="2F8299B3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</w:tcPr>
          <w:p w14:paraId="39B32970" w14:textId="23F40295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3</w:t>
            </w:r>
          </w:p>
        </w:tc>
        <w:tc>
          <w:tcPr>
            <w:tcW w:w="850" w:type="dxa"/>
          </w:tcPr>
          <w:p w14:paraId="29496EE0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1</w:t>
            </w:r>
          </w:p>
        </w:tc>
        <w:tc>
          <w:tcPr>
            <w:tcW w:w="851" w:type="dxa"/>
          </w:tcPr>
          <w:p w14:paraId="012F6244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2</w:t>
            </w:r>
          </w:p>
        </w:tc>
        <w:tc>
          <w:tcPr>
            <w:tcW w:w="851" w:type="dxa"/>
          </w:tcPr>
          <w:p w14:paraId="11D98AD8" w14:textId="77777777" w:rsidR="00154D71" w:rsidRPr="00154D71" w:rsidRDefault="00154D71" w:rsidP="005D12A3">
            <w:pPr>
              <w:jc w:val="center"/>
              <w:rPr>
                <w:sz w:val="20"/>
                <w:szCs w:val="20"/>
              </w:rPr>
            </w:pPr>
            <w:r w:rsidRPr="00154D71">
              <w:rPr>
                <w:sz w:val="20"/>
                <w:szCs w:val="20"/>
              </w:rPr>
              <w:t>Day 3</w:t>
            </w:r>
          </w:p>
        </w:tc>
      </w:tr>
      <w:tr w:rsidR="00154D71" w:rsidRPr="00A369A8" w14:paraId="4E65AE27" w14:textId="77777777" w:rsidTr="00154D71">
        <w:trPr>
          <w:trHeight w:val="508"/>
        </w:trPr>
        <w:tc>
          <w:tcPr>
            <w:tcW w:w="4394" w:type="dxa"/>
            <w:gridSpan w:val="3"/>
          </w:tcPr>
          <w:p w14:paraId="7104D0E0" w14:textId="04DD9C8B" w:rsidR="00154D71" w:rsidRPr="00A369A8" w:rsidRDefault="00154D71" w:rsidP="005D12A3">
            <w:pPr>
              <w:rPr>
                <w:rFonts w:cstheme="minorHAnsi"/>
                <w:sz w:val="20"/>
                <w:szCs w:val="20"/>
              </w:rPr>
            </w:pPr>
            <w:r w:rsidRPr="003D0F58">
              <w:rPr>
                <w:rFonts w:cstheme="minorHAnsi"/>
                <w:sz w:val="20"/>
                <w:szCs w:val="20"/>
              </w:rPr>
              <w:t>Calculate areas of different shapes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5C449B08" w14:textId="7CCDF4D4" w:rsidR="00154D71" w:rsidRPr="00A369A8" w:rsidRDefault="00154D71" w:rsidP="005D12A3">
            <w:pPr>
              <w:rPr>
                <w:rFonts w:cstheme="minorHAnsi"/>
                <w:sz w:val="20"/>
                <w:szCs w:val="20"/>
              </w:rPr>
            </w:pPr>
            <w:r w:rsidRPr="003D0F58">
              <w:rPr>
                <w:rFonts w:cstheme="minorHAnsi"/>
                <w:sz w:val="20"/>
                <w:szCs w:val="20"/>
              </w:rPr>
              <w:t>Calculate volumes of cubes/cuboids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4EFC6FC0" w14:textId="010CF2CF" w:rsidR="00154D71" w:rsidRPr="00A369A8" w:rsidRDefault="00F71C03" w:rsidP="005D12A3">
            <w:pPr>
              <w:rPr>
                <w:rFonts w:cstheme="minorHAnsi"/>
                <w:sz w:val="20"/>
                <w:szCs w:val="20"/>
              </w:rPr>
            </w:pPr>
            <w:r w:rsidRPr="00F71C03">
              <w:rPr>
                <w:rFonts w:cstheme="minorHAnsi"/>
                <w:sz w:val="20"/>
                <w:szCs w:val="20"/>
              </w:rPr>
              <w:t>Long division; different remainder forms</w:t>
            </w:r>
          </w:p>
        </w:tc>
        <w:tc>
          <w:tcPr>
            <w:tcW w:w="2552" w:type="dxa"/>
            <w:gridSpan w:val="3"/>
          </w:tcPr>
          <w:p w14:paraId="5BA609A5" w14:textId="57FFB1EA" w:rsidR="00154D71" w:rsidRPr="00A369A8" w:rsidRDefault="00F71C03" w:rsidP="005D12A3">
            <w:pPr>
              <w:rPr>
                <w:rFonts w:cstheme="minorHAnsi"/>
                <w:sz w:val="20"/>
                <w:szCs w:val="20"/>
              </w:rPr>
            </w:pPr>
            <w:r w:rsidRPr="00F71C03">
              <w:rPr>
                <w:rFonts w:cstheme="minorHAnsi"/>
                <w:sz w:val="20"/>
                <w:szCs w:val="20"/>
              </w:rPr>
              <w:t>Use short/long multiplication in problems</w:t>
            </w:r>
          </w:p>
        </w:tc>
        <w:tc>
          <w:tcPr>
            <w:tcW w:w="2552" w:type="dxa"/>
            <w:gridSpan w:val="3"/>
          </w:tcPr>
          <w:p w14:paraId="0BCCE479" w14:textId="53BF18AA" w:rsidR="00154D71" w:rsidRPr="00A369A8" w:rsidRDefault="00F71C03" w:rsidP="005D12A3">
            <w:pPr>
              <w:rPr>
                <w:rFonts w:cstheme="minorHAnsi"/>
                <w:sz w:val="20"/>
                <w:szCs w:val="20"/>
              </w:rPr>
            </w:pPr>
            <w:r w:rsidRPr="00F71C03">
              <w:rPr>
                <w:rFonts w:cstheme="minorHAnsi"/>
                <w:sz w:val="20"/>
                <w:szCs w:val="20"/>
              </w:rPr>
              <w:t>Use short/long division in problems</w:t>
            </w:r>
          </w:p>
        </w:tc>
      </w:tr>
      <w:tr w:rsidR="006A64E5" w:rsidRPr="008307EB" w14:paraId="74CCFF8A" w14:textId="77777777" w:rsidTr="007B3FEF">
        <w:trPr>
          <w:trHeight w:val="1221"/>
        </w:trPr>
        <w:tc>
          <w:tcPr>
            <w:tcW w:w="7512" w:type="dxa"/>
            <w:gridSpan w:val="5"/>
            <w:tcBorders>
              <w:right w:val="single" w:sz="4" w:space="0" w:color="auto"/>
            </w:tcBorders>
          </w:tcPr>
          <w:p w14:paraId="4DFC8339" w14:textId="551CE91A" w:rsidR="00D855FF" w:rsidRPr="00D855FF" w:rsidRDefault="00D855FF" w:rsidP="00D855FF">
            <w:pPr>
              <w:pStyle w:val="NormalWeb"/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</w:pPr>
            <w:r w:rsidRPr="00D855FF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 xml:space="preserve">3g </w:t>
            </w:r>
            <w:r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>U</w:t>
            </w:r>
            <w:r w:rsidRPr="00D855FF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>se efficient methods for finding the perimeter and area of two-dimensional shapes</w:t>
            </w:r>
            <w:r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>;</w:t>
            </w:r>
            <w:r w:rsidRPr="00D855FF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 xml:space="preserve"> </w:t>
            </w:r>
            <w:r w:rsidR="00A6793F" w:rsidRPr="00D855FF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>understand</w:t>
            </w:r>
            <w:r w:rsidRPr="00D855FF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 xml:space="preserve"> how basic formulae are derived</w:t>
            </w:r>
          </w:p>
          <w:p w14:paraId="2DD6F0DA" w14:textId="3B8AD739" w:rsidR="006A64E5" w:rsidRPr="00FB1A16" w:rsidRDefault="006A64E5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765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4B4BD89C" w14:textId="77777777" w:rsidR="00D855FF" w:rsidRDefault="00D855FF" w:rsidP="00D855F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E7399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Use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×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/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÷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confidently, efficiently and accurately with integers</w:t>
            </w:r>
          </w:p>
          <w:p w14:paraId="29E29724" w14:textId="37C1BD14" w:rsidR="006A64E5" w:rsidRPr="008307EB" w:rsidRDefault="00D855FF" w:rsidP="00D855F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A369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</w:t>
            </w:r>
            <w:r w:rsidRPr="000D11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erify calculations and statements about number by inverse reasoning and approximation methods</w:t>
            </w:r>
          </w:p>
        </w:tc>
      </w:tr>
      <w:tr w:rsidR="00154D71" w:rsidRPr="00EE2D42" w14:paraId="27529F62" w14:textId="77777777" w:rsidTr="005D12A3">
        <w:tc>
          <w:tcPr>
            <w:tcW w:w="4394" w:type="dxa"/>
            <w:gridSpan w:val="3"/>
          </w:tcPr>
          <w:p w14:paraId="51A6981B" w14:textId="249DC4B5" w:rsidR="00154D71" w:rsidRPr="008307EB" w:rsidRDefault="00154D71" w:rsidP="005D12A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6A64E5">
              <w:rPr>
                <w:rFonts w:cstheme="minorHAnsi"/>
                <w:sz w:val="20"/>
                <w:szCs w:val="20"/>
              </w:rPr>
              <w:t>42, 43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7454DA96" w14:textId="3679072F" w:rsidR="00154D71" w:rsidRPr="008307EB" w:rsidRDefault="00154D71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6A64E5"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529FF4" w14:textId="27A64BD4" w:rsidR="00154D71" w:rsidRPr="00EE2D42" w:rsidRDefault="00154D71" w:rsidP="005D12A3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 w:rsidR="004C2FDE">
              <w:rPr>
                <w:rFonts w:cstheme="minorHAnsi"/>
                <w:sz w:val="20"/>
                <w:szCs w:val="20"/>
              </w:rPr>
              <w:t>15, 17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5E4C1D2A" w14:textId="3C2EBFFA" w:rsidR="00154D71" w:rsidRPr="00EE2D42" w:rsidRDefault="00154D71" w:rsidP="005D12A3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EE2D42">
              <w:rPr>
                <w:rFonts w:cstheme="minorHAnsi"/>
                <w:sz w:val="20"/>
                <w:szCs w:val="20"/>
              </w:rPr>
              <w:t xml:space="preserve">: </w:t>
            </w:r>
            <w:r w:rsidR="004C2FDE">
              <w:rPr>
                <w:rFonts w:cstheme="minorHAnsi"/>
                <w:sz w:val="20"/>
                <w:szCs w:val="20"/>
              </w:rPr>
              <w:t>11, 12, 19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14:paraId="2907B25F" w14:textId="7A716D09" w:rsidR="00154D71" w:rsidRPr="00EE2D42" w:rsidRDefault="00154D71" w:rsidP="005D12A3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 xml:space="preserve">Outcomes: </w:t>
            </w:r>
            <w:r w:rsidR="004C2FDE">
              <w:rPr>
                <w:rFonts w:cstheme="minorHAnsi"/>
                <w:sz w:val="20"/>
                <w:szCs w:val="20"/>
              </w:rPr>
              <w:t>15, 16, 17, 19</w:t>
            </w:r>
          </w:p>
        </w:tc>
      </w:tr>
    </w:tbl>
    <w:p w14:paraId="366553D9" w14:textId="71EF164E" w:rsidR="00FB05E9" w:rsidRDefault="00FB05E9" w:rsidP="00FB05E9">
      <w:pPr>
        <w:sectPr w:rsidR="00FB05E9" w:rsidSect="00B82EEC">
          <w:headerReference w:type="default" r:id="rId12"/>
          <w:pgSz w:w="16817" w:h="11901" w:orient="landscape"/>
          <w:pgMar w:top="709" w:right="918" w:bottom="568" w:left="1440" w:header="567" w:footer="235" w:gutter="0"/>
          <w:cols w:space="708"/>
          <w:docGrid w:linePitch="360"/>
        </w:sectPr>
      </w:pP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11"/>
        <w:gridCol w:w="1011"/>
        <w:gridCol w:w="955"/>
        <w:gridCol w:w="1067"/>
        <w:gridCol w:w="1059"/>
        <w:gridCol w:w="964"/>
        <w:gridCol w:w="1021"/>
        <w:gridCol w:w="1001"/>
        <w:gridCol w:w="1125"/>
        <w:gridCol w:w="992"/>
        <w:gridCol w:w="993"/>
        <w:gridCol w:w="935"/>
        <w:gridCol w:w="1049"/>
        <w:gridCol w:w="973"/>
        <w:gridCol w:w="1012"/>
      </w:tblGrid>
      <w:tr w:rsidR="00367548" w14:paraId="4D77A85C" w14:textId="77777777" w:rsidTr="00456BCA">
        <w:tc>
          <w:tcPr>
            <w:tcW w:w="15168" w:type="dxa"/>
            <w:gridSpan w:val="15"/>
            <w:tcBorders>
              <w:right w:val="single" w:sz="4" w:space="0" w:color="auto"/>
            </w:tcBorders>
            <w:shd w:val="clear" w:color="auto" w:fill="D9D9D9"/>
          </w:tcPr>
          <w:p w14:paraId="6A137891" w14:textId="6915EC7A" w:rsidR="00367548" w:rsidRDefault="00456BCA" w:rsidP="005D12A3">
            <w:pPr>
              <w:jc w:val="center"/>
            </w:pPr>
            <w:r w:rsidRPr="00456BCA">
              <w:lastRenderedPageBreak/>
              <w:t>Spr/Sum Revision Menu A</w:t>
            </w:r>
          </w:p>
        </w:tc>
      </w:tr>
      <w:tr w:rsidR="00F731BB" w:rsidRPr="00B84F45" w14:paraId="4539C567" w14:textId="77777777" w:rsidTr="00F731BB">
        <w:tc>
          <w:tcPr>
            <w:tcW w:w="2977" w:type="dxa"/>
            <w:gridSpan w:val="3"/>
            <w:shd w:val="clear" w:color="auto" w:fill="F2F2F2" w:themeFill="background1" w:themeFillShade="F2"/>
          </w:tcPr>
          <w:p w14:paraId="0282BA40" w14:textId="77777777" w:rsidR="00F731BB" w:rsidRPr="00B84F45" w:rsidRDefault="00F731BB" w:rsidP="005D12A3">
            <w:pPr>
              <w:jc w:val="center"/>
            </w:pPr>
            <w:r>
              <w:t>Unit 1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6C2FE125" w14:textId="77777777" w:rsidR="00F731BB" w:rsidRPr="00B84F45" w:rsidRDefault="00F731BB" w:rsidP="005D12A3">
            <w:pPr>
              <w:jc w:val="center"/>
            </w:pPr>
            <w:r>
              <w:t>Unit 2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902970" w14:textId="1E6F448E" w:rsidR="00F731BB" w:rsidRPr="00B84F45" w:rsidRDefault="00F731BB" w:rsidP="005D12A3">
            <w:pPr>
              <w:jc w:val="center"/>
            </w:pPr>
            <w:r>
              <w:t>Unit 3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9F59F5A" w14:textId="5F47B49A" w:rsidR="00F731BB" w:rsidRPr="00B84F45" w:rsidRDefault="00F731BB" w:rsidP="005D12A3">
            <w:pPr>
              <w:jc w:val="center"/>
            </w:pPr>
            <w:r>
              <w:t>Unit 4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EEF39F" w14:textId="417449C1" w:rsidR="00F731BB" w:rsidRPr="00B84F45" w:rsidRDefault="00F731BB" w:rsidP="005D12A3">
            <w:pPr>
              <w:jc w:val="center"/>
            </w:pPr>
            <w:r>
              <w:t>Unit 5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85EAB77" w14:textId="639A2F9E" w:rsidR="00F731BB" w:rsidRPr="00B84F45" w:rsidRDefault="00F731BB" w:rsidP="005D12A3">
            <w:pPr>
              <w:jc w:val="center"/>
            </w:pPr>
            <w:r>
              <w:t>Unit 6</w:t>
            </w:r>
          </w:p>
        </w:tc>
      </w:tr>
      <w:tr w:rsidR="00F731BB" w:rsidRPr="00D00D90" w14:paraId="19A50E67" w14:textId="77777777" w:rsidTr="003D05A2">
        <w:tc>
          <w:tcPr>
            <w:tcW w:w="1011" w:type="dxa"/>
          </w:tcPr>
          <w:p w14:paraId="5456EAE4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011" w:type="dxa"/>
          </w:tcPr>
          <w:p w14:paraId="257E0AF1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955" w:type="dxa"/>
          </w:tcPr>
          <w:p w14:paraId="6F76786B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1067" w:type="dxa"/>
          </w:tcPr>
          <w:p w14:paraId="2EF69BE8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059" w:type="dxa"/>
          </w:tcPr>
          <w:p w14:paraId="45C7D0A6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964" w:type="dxa"/>
          </w:tcPr>
          <w:p w14:paraId="1D9C4114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021" w:type="dxa"/>
          </w:tcPr>
          <w:p w14:paraId="0E796EC4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1001" w:type="dxa"/>
          </w:tcPr>
          <w:p w14:paraId="4AD9685C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1125" w:type="dxa"/>
          </w:tcPr>
          <w:p w14:paraId="639B0827" w14:textId="0F6D0A3F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Day 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93D435" w14:textId="7777777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C29F8CD" w14:textId="5B2946F4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935" w:type="dxa"/>
            <w:tcBorders>
              <w:right w:val="single" w:sz="4" w:space="0" w:color="auto"/>
            </w:tcBorders>
          </w:tcPr>
          <w:p w14:paraId="213AD2ED" w14:textId="2C5D04F0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14:paraId="68BA8AB6" w14:textId="0793330C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973" w:type="dxa"/>
            <w:tcBorders>
              <w:right w:val="single" w:sz="4" w:space="0" w:color="auto"/>
            </w:tcBorders>
          </w:tcPr>
          <w:p w14:paraId="5768664C" w14:textId="286D4D07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5BDBEE41" w14:textId="0430BCFE" w:rsidR="00F731BB" w:rsidRPr="00D00D90" w:rsidRDefault="00F731BB" w:rsidP="00F731BB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</w:tr>
      <w:tr w:rsidR="00F731BB" w:rsidRPr="00A369A8" w14:paraId="4CEC7381" w14:textId="77777777" w:rsidTr="005D12A3">
        <w:trPr>
          <w:trHeight w:val="508"/>
        </w:trPr>
        <w:tc>
          <w:tcPr>
            <w:tcW w:w="2977" w:type="dxa"/>
            <w:gridSpan w:val="3"/>
          </w:tcPr>
          <w:p w14:paraId="6C2657B0" w14:textId="1DC79C43" w:rsidR="00F731BB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Understand decimals, including negatives</w:t>
            </w:r>
          </w:p>
        </w:tc>
        <w:tc>
          <w:tcPr>
            <w:tcW w:w="2126" w:type="dxa"/>
            <w:gridSpan w:val="2"/>
          </w:tcPr>
          <w:p w14:paraId="15FEE5B7" w14:textId="3E1FAD74" w:rsidR="00F731BB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Add/subt</w:t>
            </w:r>
            <w:r w:rsidR="00161EE5">
              <w:rPr>
                <w:rFonts w:cstheme="minorHAnsi"/>
                <w:sz w:val="20"/>
                <w:szCs w:val="20"/>
              </w:rPr>
              <w:t>ract</w:t>
            </w:r>
            <w:r w:rsidRPr="00AA0916">
              <w:rPr>
                <w:rFonts w:cstheme="minorHAnsi"/>
                <w:sz w:val="20"/>
                <w:szCs w:val="20"/>
              </w:rPr>
              <w:t xml:space="preserve"> whole numbers; solve problems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14:paraId="0E7BA7B7" w14:textId="1D047338" w:rsidR="00F731BB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Mental and written multiplication/division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683BF950" w14:textId="01F68051" w:rsidR="00F731BB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Mental multiplication &amp; division; ratio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14:paraId="5FD85A36" w14:textId="05A5FE95" w:rsidR="00F731BB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Fractions, decimals and percentages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3BA5E348" w14:textId="082A0255" w:rsidR="00F731BB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Understanding and calculating fractions</w:t>
            </w:r>
          </w:p>
        </w:tc>
      </w:tr>
      <w:tr w:rsidR="00210AFA" w:rsidRPr="008307EB" w14:paraId="0AC03F37" w14:textId="77777777" w:rsidTr="007B3FEF">
        <w:trPr>
          <w:trHeight w:val="1953"/>
        </w:trPr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14:paraId="5BC40CD3" w14:textId="77777777" w:rsidR="00210AFA" w:rsidRDefault="00E260D1" w:rsidP="005D12A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E260D1">
              <w:rPr>
                <w:rFonts w:cstheme="minorHAnsi"/>
                <w:color w:val="0432FF"/>
                <w:sz w:val="20"/>
                <w:szCs w:val="20"/>
              </w:rPr>
              <w:t xml:space="preserve">1a </w:t>
            </w:r>
            <w:r w:rsidRPr="00E260D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range of representations to develop and secure understanding of place value</w:t>
            </w:r>
          </w:p>
          <w:p w14:paraId="0323C37E" w14:textId="7EEF1DC9" w:rsidR="00D556A0" w:rsidRPr="00FB1A16" w:rsidRDefault="00D556A0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D556A0">
              <w:rPr>
                <w:rFonts w:cstheme="minorHAnsi"/>
                <w:color w:val="0432FF"/>
                <w:sz w:val="20"/>
                <w:szCs w:val="20"/>
              </w:rPr>
              <w:t xml:space="preserve">1b </w:t>
            </w:r>
            <w:r w:rsidRPr="00D556A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Extend understanding of the number system to negative values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14:paraId="46E96355" w14:textId="6F217FBF" w:rsidR="00D556A0" w:rsidRDefault="00D556A0" w:rsidP="00D556A0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E7399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+ / - /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×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/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÷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confidently, efficiently and accurately with integers</w:t>
            </w:r>
          </w:p>
          <w:p w14:paraId="14BA54AA" w14:textId="02947ED0" w:rsidR="00210AFA" w:rsidRDefault="00D556A0" w:rsidP="00D556A0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A369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</w:t>
            </w:r>
            <w:r w:rsidRPr="000D11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erify calculations and statements about number by inverse reasoning and approximation methods</w:t>
            </w:r>
          </w:p>
          <w:p w14:paraId="78DD21DC" w14:textId="77777777" w:rsidR="00210AFA" w:rsidRDefault="00210AFA" w:rsidP="00161EE5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  <w:p w14:paraId="002BCB44" w14:textId="438B8959" w:rsidR="00210AFA" w:rsidRPr="00FB1A16" w:rsidRDefault="00210AFA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672C042F" w14:textId="32F8505F" w:rsidR="00D556A0" w:rsidRDefault="00D556A0" w:rsidP="00D556A0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1g </w:t>
            </w:r>
            <w:r w:rsidRPr="00681D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Extend understanding of multiplicative reasoning to include the application of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rati</w:t>
            </w:r>
            <w:r w:rsidR="00F5576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o,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681D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proportion and scale</w:t>
            </w:r>
          </w:p>
          <w:p w14:paraId="6E0AEE51" w14:textId="790ED6C3" w:rsidR="00210AFA" w:rsidRPr="00210AFA" w:rsidRDefault="00210AFA" w:rsidP="005D12A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14:paraId="56771542" w14:textId="42FDC75B" w:rsidR="00210AFA" w:rsidRDefault="00D556A0" w:rsidP="005D12A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9051C6">
              <w:rPr>
                <w:rFonts w:cstheme="minorHAnsi"/>
                <w:color w:val="0432FF"/>
                <w:sz w:val="20"/>
                <w:szCs w:val="20"/>
              </w:rPr>
              <w:t xml:space="preserve">1c </w:t>
            </w:r>
            <w:r w:rsidR="00A252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</w:t>
            </w:r>
            <w:r w:rsidR="00A25283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9051C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that non-integer quantities can be represented using fractions (including fractions greater than 1), decimals and percentages;  use knowledge of equivalence to compare the size of simple fractions and convert between representations</w:t>
            </w:r>
          </w:p>
          <w:p w14:paraId="261808E3" w14:textId="2F1D3CAA" w:rsidR="00D556A0" w:rsidRPr="00FB1A16" w:rsidRDefault="00D556A0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D556A0">
              <w:rPr>
                <w:rFonts w:cstheme="minorHAnsi"/>
                <w:color w:val="0432FF"/>
                <w:sz w:val="20"/>
                <w:szCs w:val="20"/>
              </w:rPr>
              <w:t xml:space="preserve">1d </w:t>
            </w:r>
            <w:r w:rsidRPr="00D556A0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a fraction as an operator</w:t>
            </w:r>
          </w:p>
        </w:tc>
      </w:tr>
      <w:tr w:rsidR="00F731BB" w:rsidRPr="00EE2D42" w14:paraId="4E8DC348" w14:textId="77777777" w:rsidTr="003D05A2">
        <w:tc>
          <w:tcPr>
            <w:tcW w:w="2977" w:type="dxa"/>
            <w:gridSpan w:val="3"/>
          </w:tcPr>
          <w:p w14:paraId="4CAF6485" w14:textId="7541ECD8" w:rsidR="00F731BB" w:rsidRPr="008307EB" w:rsidRDefault="00F731BB" w:rsidP="005D12A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Pr="001B548A">
              <w:rPr>
                <w:rFonts w:cstheme="minorHAnsi"/>
                <w:sz w:val="20"/>
                <w:szCs w:val="20"/>
              </w:rPr>
              <w:t xml:space="preserve">1, </w:t>
            </w:r>
            <w:r w:rsidR="00161EE5">
              <w:rPr>
                <w:rFonts w:cstheme="minorHAnsi"/>
                <w:sz w:val="20"/>
                <w:szCs w:val="20"/>
              </w:rPr>
              <w:t>2, 3, 4, 28</w:t>
            </w:r>
          </w:p>
        </w:tc>
        <w:tc>
          <w:tcPr>
            <w:tcW w:w="2126" w:type="dxa"/>
            <w:gridSpan w:val="2"/>
          </w:tcPr>
          <w:p w14:paraId="7FB013AF" w14:textId="5F7B92E3" w:rsidR="00F731BB" w:rsidRPr="008307EB" w:rsidRDefault="00F731BB" w:rsidP="005D12A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>Outcomes:</w:t>
            </w:r>
            <w:r w:rsidR="00161EE5">
              <w:rPr>
                <w:rFonts w:cstheme="minorHAnsi"/>
                <w:sz w:val="20"/>
                <w:szCs w:val="20"/>
              </w:rPr>
              <w:t>4, 5, 6, 7, 19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</w:tcPr>
          <w:p w14:paraId="48635D2C" w14:textId="466E50DA" w:rsidR="00F731BB" w:rsidRPr="008307EB" w:rsidRDefault="00F731BB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161EE5">
              <w:rPr>
                <w:rFonts w:cstheme="minorHAnsi"/>
                <w:sz w:val="20"/>
                <w:szCs w:val="20"/>
              </w:rPr>
              <w:t>9, 10, 11, 12, 14, 15, 16, 17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26FA2DCA" w14:textId="144C3301" w:rsidR="00F731BB" w:rsidRPr="008307EB" w:rsidRDefault="00F731BB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1BB">
              <w:rPr>
                <w:rFonts w:cstheme="minorHAnsi"/>
                <w:sz w:val="20"/>
                <w:szCs w:val="20"/>
              </w:rPr>
              <w:t>Outcomes: 3</w:t>
            </w:r>
            <w:r w:rsidR="00161EE5">
              <w:rPr>
                <w:rFonts w:cstheme="minorHAnsi"/>
                <w:sz w:val="20"/>
                <w:szCs w:val="20"/>
              </w:rPr>
              <w:t>2, 35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14:paraId="66BB58D3" w14:textId="63D0F741" w:rsidR="00F731BB" w:rsidRPr="008307EB" w:rsidRDefault="00F731BB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1BB">
              <w:rPr>
                <w:rFonts w:cstheme="minorHAnsi"/>
                <w:sz w:val="20"/>
                <w:szCs w:val="20"/>
              </w:rPr>
              <w:t xml:space="preserve">Outcomes: </w:t>
            </w:r>
            <w:r w:rsidR="00161EE5">
              <w:rPr>
                <w:rFonts w:cstheme="minorHAnsi"/>
                <w:sz w:val="20"/>
                <w:szCs w:val="20"/>
              </w:rPr>
              <w:t>23, 33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14:paraId="38A772B6" w14:textId="700B06B1" w:rsidR="00F731BB" w:rsidRPr="008307EB" w:rsidRDefault="00F731BB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1BB">
              <w:rPr>
                <w:rFonts w:cstheme="minorHAnsi"/>
                <w:sz w:val="20"/>
                <w:szCs w:val="20"/>
              </w:rPr>
              <w:t xml:space="preserve">Outs: </w:t>
            </w:r>
            <w:r w:rsidR="00161EE5">
              <w:rPr>
                <w:rFonts w:cstheme="minorHAnsi"/>
                <w:sz w:val="20"/>
                <w:szCs w:val="20"/>
              </w:rPr>
              <w:t>22, 25, 26, 27</w:t>
            </w:r>
          </w:p>
        </w:tc>
      </w:tr>
    </w:tbl>
    <w:p w14:paraId="2E3E1F40" w14:textId="69D26F05" w:rsidR="00367548" w:rsidRDefault="00367548" w:rsidP="00210AFA"/>
    <w:p w14:paraId="48F9FE90" w14:textId="39A7BBCB" w:rsidR="007B3FEF" w:rsidRDefault="007B3FEF" w:rsidP="00210AFA"/>
    <w:p w14:paraId="72DC40A5" w14:textId="77777777" w:rsidR="007B3FEF" w:rsidRDefault="007B3FEF" w:rsidP="00210AFA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64"/>
        <w:gridCol w:w="1288"/>
        <w:gridCol w:w="1240"/>
        <w:gridCol w:w="1453"/>
        <w:gridCol w:w="1134"/>
        <w:gridCol w:w="1205"/>
        <w:gridCol w:w="1264"/>
        <w:gridCol w:w="1217"/>
        <w:gridCol w:w="1311"/>
        <w:gridCol w:w="1240"/>
        <w:gridCol w:w="1288"/>
        <w:gridCol w:w="1264"/>
      </w:tblGrid>
      <w:tr w:rsidR="003D05A2" w14:paraId="19439960" w14:textId="77777777" w:rsidTr="005D12A3">
        <w:tc>
          <w:tcPr>
            <w:tcW w:w="15168" w:type="dxa"/>
            <w:gridSpan w:val="12"/>
            <w:tcBorders>
              <w:right w:val="single" w:sz="4" w:space="0" w:color="auto"/>
            </w:tcBorders>
            <w:shd w:val="clear" w:color="auto" w:fill="D9D9D9"/>
          </w:tcPr>
          <w:p w14:paraId="08D61DD8" w14:textId="5824B085" w:rsidR="003D05A2" w:rsidRDefault="003D05A2" w:rsidP="005D12A3">
            <w:pPr>
              <w:jc w:val="center"/>
            </w:pPr>
            <w:r w:rsidRPr="00456BCA">
              <w:t xml:space="preserve">Spr/Sum Revision Menu </w:t>
            </w:r>
            <w:r>
              <w:t>B</w:t>
            </w:r>
          </w:p>
        </w:tc>
      </w:tr>
      <w:tr w:rsidR="003D05A2" w:rsidRPr="00B84F45" w14:paraId="38931586" w14:textId="77777777" w:rsidTr="003D05A2">
        <w:tc>
          <w:tcPr>
            <w:tcW w:w="2552" w:type="dxa"/>
            <w:gridSpan w:val="2"/>
            <w:shd w:val="clear" w:color="auto" w:fill="F2F2F2" w:themeFill="background1" w:themeFillShade="F2"/>
          </w:tcPr>
          <w:p w14:paraId="515FAA4D" w14:textId="77777777" w:rsidR="003D05A2" w:rsidRPr="00B84F45" w:rsidRDefault="003D05A2" w:rsidP="005D12A3">
            <w:pPr>
              <w:jc w:val="center"/>
            </w:pPr>
            <w:r>
              <w:t>Unit 1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75EDDBA" w14:textId="49875777" w:rsidR="003D05A2" w:rsidRPr="00B84F45" w:rsidRDefault="003D05A2" w:rsidP="005D12A3">
            <w:pPr>
              <w:jc w:val="center"/>
            </w:pPr>
            <w:r>
              <w:t>Unit 2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BFBE11" w14:textId="0387ED84" w:rsidR="003D05A2" w:rsidRPr="00B84F45" w:rsidRDefault="003D05A2" w:rsidP="005D12A3">
            <w:pPr>
              <w:jc w:val="center"/>
            </w:pPr>
            <w:r>
              <w:t>Unit 3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EB8184" w14:textId="77777777" w:rsidR="003D05A2" w:rsidRPr="00B84F45" w:rsidRDefault="003D05A2" w:rsidP="005D12A3">
            <w:pPr>
              <w:jc w:val="center"/>
            </w:pPr>
            <w:r>
              <w:t>Unit 4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05DC673" w14:textId="62F4F743" w:rsidR="003D05A2" w:rsidRPr="00B84F45" w:rsidRDefault="003D05A2" w:rsidP="005D12A3">
            <w:pPr>
              <w:jc w:val="center"/>
            </w:pPr>
            <w:r>
              <w:t>Unit 5</w:t>
            </w:r>
          </w:p>
        </w:tc>
      </w:tr>
      <w:tr w:rsidR="003D05A2" w:rsidRPr="00D00D90" w14:paraId="6AA24E49" w14:textId="77777777" w:rsidTr="001D1140">
        <w:tc>
          <w:tcPr>
            <w:tcW w:w="1264" w:type="dxa"/>
          </w:tcPr>
          <w:p w14:paraId="7DAD9728" w14:textId="77777777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288" w:type="dxa"/>
          </w:tcPr>
          <w:p w14:paraId="43589E26" w14:textId="117D0A93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1240" w:type="dxa"/>
          </w:tcPr>
          <w:p w14:paraId="39B7E5E1" w14:textId="77777777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453" w:type="dxa"/>
          </w:tcPr>
          <w:p w14:paraId="6DD1483E" w14:textId="77777777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1134" w:type="dxa"/>
          </w:tcPr>
          <w:p w14:paraId="5EFACCEA" w14:textId="377C3ADF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3D05A2">
              <w:rPr>
                <w:sz w:val="18"/>
                <w:szCs w:val="18"/>
              </w:rPr>
              <w:t>Day 3</w:t>
            </w:r>
          </w:p>
        </w:tc>
        <w:tc>
          <w:tcPr>
            <w:tcW w:w="1205" w:type="dxa"/>
          </w:tcPr>
          <w:p w14:paraId="56942797" w14:textId="77777777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264" w:type="dxa"/>
          </w:tcPr>
          <w:p w14:paraId="0CBFABFE" w14:textId="77777777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1217" w:type="dxa"/>
          </w:tcPr>
          <w:p w14:paraId="1E8ACE73" w14:textId="3B1B46B0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1311" w:type="dxa"/>
            <w:tcBorders>
              <w:right w:val="single" w:sz="4" w:space="0" w:color="auto"/>
            </w:tcBorders>
          </w:tcPr>
          <w:p w14:paraId="4E1ED91C" w14:textId="77777777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240" w:type="dxa"/>
            <w:tcBorders>
              <w:right w:val="single" w:sz="4" w:space="0" w:color="auto"/>
            </w:tcBorders>
          </w:tcPr>
          <w:p w14:paraId="107BDE04" w14:textId="77777777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14:paraId="7B0106EE" w14:textId="77777777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4DC07055" w14:textId="2721EBA0" w:rsidR="003D05A2" w:rsidRPr="00D00D90" w:rsidRDefault="003D05A2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</w:tr>
      <w:tr w:rsidR="001D1140" w:rsidRPr="00A369A8" w14:paraId="2B83AA79" w14:textId="77777777" w:rsidTr="005D12A3">
        <w:trPr>
          <w:trHeight w:val="508"/>
        </w:trPr>
        <w:tc>
          <w:tcPr>
            <w:tcW w:w="2552" w:type="dxa"/>
            <w:gridSpan w:val="2"/>
          </w:tcPr>
          <w:p w14:paraId="6FA22573" w14:textId="090FD860" w:rsidR="001D1140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Areas, perimeters and volume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14:paraId="3C1D5745" w14:textId="53B60DB0" w:rsidR="001D1140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Shapes, angles, reflections, translations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695C01D2" w14:textId="3A98745A" w:rsidR="001D1140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Bar charts, pie charts, line graphs, means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09BECAEE" w14:textId="2C7CAA9D" w:rsidR="001D1140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Algebra: unknowns and linear sequences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6281E038" w14:textId="3D691129" w:rsidR="001D1140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Problem solving</w:t>
            </w:r>
          </w:p>
        </w:tc>
      </w:tr>
      <w:tr w:rsidR="001D1140" w:rsidRPr="00FB1A16" w14:paraId="412148D8" w14:textId="77777777" w:rsidTr="005D12A3">
        <w:trPr>
          <w:trHeight w:val="1007"/>
        </w:trPr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E5CFAD" w14:textId="4E07237B" w:rsidR="00B943B3" w:rsidRPr="00D855FF" w:rsidRDefault="00B943B3" w:rsidP="00B943B3">
            <w:pPr>
              <w:pStyle w:val="NormalWeb"/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</w:pPr>
            <w:r w:rsidRPr="00D855FF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 xml:space="preserve">3g </w:t>
            </w:r>
            <w:r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>U</w:t>
            </w:r>
            <w:r w:rsidRPr="00D855FF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>se efficient methods for finding the perimeter and area of two-dimensional shapes</w:t>
            </w:r>
            <w:r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>;</w:t>
            </w:r>
            <w:r w:rsidRPr="00D855FF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 xml:space="preserve"> </w:t>
            </w:r>
            <w:r w:rsidR="00A6793F" w:rsidRPr="00D855FF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>understand</w:t>
            </w:r>
            <w:r w:rsidRPr="00D855FF">
              <w:rPr>
                <w:rFonts w:asciiTheme="minorHAnsi" w:eastAsiaTheme="minorHAnsi" w:hAnsiTheme="minorHAnsi" w:cstheme="minorHAnsi"/>
                <w:i/>
                <w:iCs/>
                <w:color w:val="0432FF"/>
                <w:sz w:val="20"/>
                <w:szCs w:val="20"/>
                <w:lang w:eastAsia="en-US"/>
              </w:rPr>
              <w:t xml:space="preserve"> how basic formulae are derived</w:t>
            </w:r>
          </w:p>
          <w:p w14:paraId="28755089" w14:textId="06A8FB59" w:rsidR="001D1140" w:rsidRPr="00FB1A16" w:rsidRDefault="001D1140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14:paraId="70F4FEE6" w14:textId="77777777" w:rsidR="00F5576D" w:rsidRDefault="00B943B3" w:rsidP="00B943B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17E94">
              <w:rPr>
                <w:rFonts w:cstheme="minorHAnsi"/>
                <w:color w:val="0432FF"/>
                <w:sz w:val="20"/>
                <w:szCs w:val="20"/>
              </w:rPr>
              <w:t>3d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onsolidate understanding of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 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shapes</w:t>
            </w:r>
          </w:p>
          <w:p w14:paraId="036F1C3F" w14:textId="01E3C0E8" w:rsidR="00B943B3" w:rsidRDefault="00B943B3" w:rsidP="00B943B3">
            <w:r w:rsidRPr="00817E94">
              <w:rPr>
                <w:rFonts w:cstheme="minorHAnsi"/>
                <w:color w:val="0432FF"/>
                <w:sz w:val="20"/>
                <w:szCs w:val="20"/>
              </w:rPr>
              <w:t>3f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elate a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3-D 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shape to its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2-D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nets</w:t>
            </w:r>
          </w:p>
          <w:p w14:paraId="589B49B1" w14:textId="77777777" w:rsidR="00B943B3" w:rsidRDefault="00B943B3" w:rsidP="00B943B3">
            <w:r w:rsidRPr="002947BD">
              <w:rPr>
                <w:rFonts w:cstheme="minorHAnsi"/>
                <w:color w:val="0432FF"/>
                <w:sz w:val="20"/>
                <w:szCs w:val="20"/>
              </w:rPr>
              <w:t xml:space="preserve">3h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</w:t>
            </w:r>
            <w:r w:rsidRPr="002947B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co-ordinates to solve problems involving position, length and shape</w:t>
            </w:r>
          </w:p>
          <w:p w14:paraId="76796732" w14:textId="67557F9E" w:rsidR="00B943B3" w:rsidRDefault="00B943B3" w:rsidP="00B943B3"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3i U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angle as a</w:t>
            </w:r>
            <w:r w:rsidR="00F5576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measure of rotation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recognise, name and describe types of angles</w:t>
            </w:r>
          </w:p>
          <w:p w14:paraId="379F610D" w14:textId="769B93FA" w:rsidR="006A2364" w:rsidRPr="006A2364" w:rsidRDefault="006A2364" w:rsidP="007B3FEF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43351622" w14:textId="77777777" w:rsidR="00B943B3" w:rsidRDefault="00B943B3" w:rsidP="00B943B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D855FF">
              <w:rPr>
                <w:rFonts w:cstheme="minorHAnsi"/>
                <w:color w:val="0432FF"/>
                <w:sz w:val="20"/>
                <w:szCs w:val="20"/>
              </w:rPr>
              <w:t>4b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epresent information by creating a variety of appropriate charts of increasing complexity</w:t>
            </w:r>
          </w:p>
          <w:p w14:paraId="785AFBEC" w14:textId="669EFC41" w:rsidR="001D1140" w:rsidRPr="00FB1A16" w:rsidRDefault="00B943B3" w:rsidP="00B943B3">
            <w:pPr>
              <w:rPr>
                <w:rFonts w:cstheme="minorHAnsi"/>
                <w:color w:val="0432FF"/>
                <w:sz w:val="20"/>
                <w:szCs w:val="20"/>
              </w:rPr>
            </w:pPr>
            <w:r w:rsidRPr="00D855FF">
              <w:rPr>
                <w:rFonts w:cstheme="minorHAnsi"/>
                <w:color w:val="0432FF"/>
                <w:sz w:val="20"/>
                <w:szCs w:val="20"/>
              </w:rPr>
              <w:t>4d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F</w:t>
            </w:r>
            <w:r w:rsidRPr="00D855FF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ind and use the mean of a simple set of data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7B9DA21F" w14:textId="77777777" w:rsidR="001F45EA" w:rsidRDefault="001F45EA" w:rsidP="001F45EA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2a </w:t>
            </w:r>
            <w:r w:rsidRPr="000D7D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Explore and create patterns; explain sequences in words and by generalising them</w:t>
            </w:r>
          </w:p>
          <w:p w14:paraId="557F8285" w14:textId="69616696" w:rsidR="001D1140" w:rsidRPr="00222657" w:rsidRDefault="001F45EA" w:rsidP="001F45EA">
            <w:r>
              <w:rPr>
                <w:rFonts w:cstheme="minorHAnsi"/>
                <w:color w:val="0432FF"/>
                <w:sz w:val="20"/>
                <w:szCs w:val="20"/>
              </w:rPr>
              <w:t xml:space="preserve">2d </w:t>
            </w:r>
            <w:r w:rsidRPr="000D7D46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 expressions and equations to represent unknown values, adopting the conventions of algebra; Use inverse operations to find unknown values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3C61841A" w14:textId="77777777" w:rsidR="001F45EA" w:rsidRDefault="001F45EA" w:rsidP="001F45EA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E7399">
              <w:rPr>
                <w:rFonts w:cstheme="minorHAnsi"/>
                <w:color w:val="0432FF"/>
                <w:sz w:val="20"/>
                <w:szCs w:val="20"/>
              </w:rPr>
              <w:t xml:space="preserve">1f  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+ / - /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×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/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÷</w:t>
            </w:r>
            <w:r w:rsidRPr="002E7399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 confidently, efficiently and accurately with integers</w:t>
            </w:r>
          </w:p>
          <w:p w14:paraId="0415AFB1" w14:textId="77777777" w:rsidR="001F45EA" w:rsidRDefault="001F45EA" w:rsidP="001F45EA">
            <w:pPr>
              <w:tabs>
                <w:tab w:val="left" w:pos="347"/>
              </w:tabs>
              <w:ind w:right="-102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1e </w:t>
            </w:r>
            <w:r w:rsidRPr="00A369A8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V</w:t>
            </w:r>
            <w:r w:rsidRPr="000D11E5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erify calculations and statements about number by inverse reasoning and approximation methods</w:t>
            </w:r>
          </w:p>
          <w:p w14:paraId="752FAD89" w14:textId="06717376" w:rsidR="001D1140" w:rsidRPr="00222657" w:rsidRDefault="001D1140" w:rsidP="00222657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1D1140" w:rsidRPr="008307EB" w14:paraId="11E30F3A" w14:textId="77777777" w:rsidTr="005D12A3">
        <w:tc>
          <w:tcPr>
            <w:tcW w:w="2552" w:type="dxa"/>
            <w:gridSpan w:val="2"/>
          </w:tcPr>
          <w:p w14:paraId="18C78E3A" w14:textId="2C237450" w:rsidR="001D1140" w:rsidRPr="008307EB" w:rsidRDefault="001D1140" w:rsidP="005D12A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BB6AEA">
              <w:rPr>
                <w:rFonts w:cstheme="minorHAnsi"/>
                <w:sz w:val="20"/>
                <w:szCs w:val="20"/>
              </w:rPr>
              <w:t>36, 42, 44</w:t>
            </w:r>
          </w:p>
        </w:tc>
        <w:tc>
          <w:tcPr>
            <w:tcW w:w="3827" w:type="dxa"/>
            <w:gridSpan w:val="3"/>
            <w:tcBorders>
              <w:right w:val="single" w:sz="4" w:space="0" w:color="auto"/>
            </w:tcBorders>
          </w:tcPr>
          <w:p w14:paraId="30E78521" w14:textId="434430DA" w:rsidR="006A2364" w:rsidRPr="006A2364" w:rsidRDefault="001D1140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6A2364">
              <w:rPr>
                <w:rFonts w:cstheme="minorHAnsi"/>
                <w:sz w:val="20"/>
                <w:szCs w:val="20"/>
              </w:rPr>
              <w:t>49, 50, 52, 54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14:paraId="5C123E33" w14:textId="2906D8E5" w:rsidR="001D1140" w:rsidRPr="008307EB" w:rsidRDefault="001D1140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222657">
              <w:rPr>
                <w:rFonts w:cstheme="minorHAnsi"/>
                <w:sz w:val="20"/>
                <w:szCs w:val="20"/>
              </w:rPr>
              <w:t>47, 48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14:paraId="42E90976" w14:textId="03135F36" w:rsidR="001D1140" w:rsidRPr="008307EB" w:rsidRDefault="001D1140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1BB">
              <w:rPr>
                <w:rFonts w:cstheme="minorHAnsi"/>
                <w:sz w:val="20"/>
                <w:szCs w:val="20"/>
              </w:rPr>
              <w:t>Outcomes: 3</w:t>
            </w:r>
            <w:r w:rsidR="00222657">
              <w:rPr>
                <w:rFonts w:cstheme="minorHAnsi"/>
                <w:sz w:val="20"/>
                <w:szCs w:val="20"/>
              </w:rPr>
              <w:t>7</w:t>
            </w:r>
            <w:r w:rsidRPr="00F731BB">
              <w:rPr>
                <w:rFonts w:cstheme="minorHAnsi"/>
                <w:sz w:val="20"/>
                <w:szCs w:val="20"/>
              </w:rPr>
              <w:t xml:space="preserve">, </w:t>
            </w:r>
            <w:r w:rsidR="00222657"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14:paraId="49D8813E" w14:textId="42A858ED" w:rsidR="001D1140" w:rsidRPr="008307EB" w:rsidRDefault="001D1140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F731BB">
              <w:rPr>
                <w:rFonts w:cstheme="minorHAnsi"/>
                <w:sz w:val="20"/>
                <w:szCs w:val="20"/>
              </w:rPr>
              <w:t xml:space="preserve">Outcomes: </w:t>
            </w:r>
            <w:r w:rsidR="00222657">
              <w:rPr>
                <w:rFonts w:cstheme="minorHAnsi"/>
                <w:sz w:val="20"/>
                <w:szCs w:val="20"/>
              </w:rPr>
              <w:t>8, 20</w:t>
            </w:r>
          </w:p>
        </w:tc>
      </w:tr>
    </w:tbl>
    <w:p w14:paraId="3AE26371" w14:textId="50D2C347" w:rsidR="00367548" w:rsidRDefault="00367548" w:rsidP="00B823AB">
      <w:pPr>
        <w:ind w:hanging="426"/>
      </w:pPr>
    </w:p>
    <w:p w14:paraId="0034BC6D" w14:textId="49673003" w:rsidR="00367548" w:rsidRDefault="00367548" w:rsidP="001D1140"/>
    <w:p w14:paraId="119EB7A8" w14:textId="10F852AB" w:rsidR="007B3FEF" w:rsidRDefault="007B3FEF" w:rsidP="001D1140"/>
    <w:p w14:paraId="21882B29" w14:textId="7FEC90D8" w:rsidR="007B3FEF" w:rsidRDefault="007B3FEF" w:rsidP="001D1140"/>
    <w:p w14:paraId="317D9D37" w14:textId="77777777" w:rsidR="007B3FEF" w:rsidRDefault="007B3FEF" w:rsidP="001D1140"/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809"/>
        <w:gridCol w:w="693"/>
        <w:gridCol w:w="752"/>
        <w:gridCol w:w="823"/>
        <w:gridCol w:w="679"/>
        <w:gridCol w:w="752"/>
        <w:gridCol w:w="695"/>
        <w:gridCol w:w="807"/>
        <w:gridCol w:w="752"/>
        <w:gridCol w:w="765"/>
        <w:gridCol w:w="766"/>
        <w:gridCol w:w="765"/>
        <w:gridCol w:w="766"/>
        <w:gridCol w:w="765"/>
        <w:gridCol w:w="766"/>
        <w:gridCol w:w="765"/>
        <w:gridCol w:w="737"/>
        <w:gridCol w:w="794"/>
        <w:gridCol w:w="766"/>
      </w:tblGrid>
      <w:tr w:rsidR="00367548" w14:paraId="3E2EC2CF" w14:textId="77777777" w:rsidTr="00367548">
        <w:tc>
          <w:tcPr>
            <w:tcW w:w="7513" w:type="dxa"/>
            <w:gridSpan w:val="10"/>
            <w:tcBorders>
              <w:right w:val="single" w:sz="4" w:space="0" w:color="auto"/>
            </w:tcBorders>
            <w:shd w:val="clear" w:color="auto" w:fill="00B0F0"/>
          </w:tcPr>
          <w:p w14:paraId="462FDEC0" w14:textId="23317757" w:rsidR="00367548" w:rsidRDefault="00367548" w:rsidP="005D12A3">
            <w:pPr>
              <w:jc w:val="center"/>
            </w:pPr>
            <w:r w:rsidRPr="00367548">
              <w:t>Exploration in Maths</w:t>
            </w:r>
          </w:p>
        </w:tc>
        <w:tc>
          <w:tcPr>
            <w:tcW w:w="7655" w:type="dxa"/>
            <w:gridSpan w:val="10"/>
            <w:tcBorders>
              <w:left w:val="single" w:sz="4" w:space="0" w:color="auto"/>
            </w:tcBorders>
            <w:shd w:val="clear" w:color="auto" w:fill="EE8AE0"/>
          </w:tcPr>
          <w:p w14:paraId="3581588C" w14:textId="3C3ED696" w:rsidR="00367548" w:rsidRDefault="00367548" w:rsidP="005D12A3">
            <w:pPr>
              <w:jc w:val="center"/>
            </w:pPr>
            <w:r w:rsidRPr="00367548">
              <w:t>Maths Around Us</w:t>
            </w:r>
          </w:p>
        </w:tc>
      </w:tr>
      <w:tr w:rsidR="00653B7A" w:rsidRPr="00B84F45" w14:paraId="041E2154" w14:textId="77777777" w:rsidTr="00653B7A">
        <w:tc>
          <w:tcPr>
            <w:tcW w:w="1560" w:type="dxa"/>
            <w:gridSpan w:val="2"/>
            <w:shd w:val="clear" w:color="auto" w:fill="F2F2F2" w:themeFill="background1" w:themeFillShade="F2"/>
          </w:tcPr>
          <w:p w14:paraId="2F3E432C" w14:textId="77777777" w:rsidR="00653B7A" w:rsidRPr="00B84F45" w:rsidRDefault="00653B7A" w:rsidP="005D12A3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11F1D2DA" w14:textId="77777777" w:rsidR="00653B7A" w:rsidRPr="00B84F45" w:rsidRDefault="00653B7A" w:rsidP="005D12A3">
            <w:pPr>
              <w:jc w:val="center"/>
            </w:pPr>
            <w:r>
              <w:t>Unit 2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D66522" w14:textId="6AEABFD0" w:rsidR="00653B7A" w:rsidRPr="00B84F45" w:rsidRDefault="00653B7A" w:rsidP="005D12A3">
            <w:pPr>
              <w:jc w:val="center"/>
            </w:pPr>
            <w:r>
              <w:t>Unit 3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B026156" w14:textId="7C81B41A" w:rsidR="00653B7A" w:rsidRPr="00B84F45" w:rsidRDefault="00653B7A" w:rsidP="005D12A3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355D0B3E" w14:textId="2078FE6E" w:rsidR="00653B7A" w:rsidRPr="00B84F45" w:rsidRDefault="00653B7A" w:rsidP="005D12A3">
            <w:pPr>
              <w:jc w:val="center"/>
            </w:pPr>
            <w:r>
              <w:t>Unit 2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4D850BAF" w14:textId="23615FDF" w:rsidR="00653B7A" w:rsidRPr="00B84F45" w:rsidRDefault="00653B7A" w:rsidP="005D12A3">
            <w:pPr>
              <w:jc w:val="center"/>
            </w:pPr>
            <w:r>
              <w:t>Unit 3</w:t>
            </w:r>
          </w:p>
        </w:tc>
      </w:tr>
      <w:tr w:rsidR="00653B7A" w:rsidRPr="00D00D90" w14:paraId="4334A9B4" w14:textId="77777777" w:rsidTr="00653B7A">
        <w:tc>
          <w:tcPr>
            <w:tcW w:w="751" w:type="dxa"/>
          </w:tcPr>
          <w:p w14:paraId="12F14472" w14:textId="77777777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809" w:type="dxa"/>
          </w:tcPr>
          <w:p w14:paraId="4CDB9458" w14:textId="77777777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693" w:type="dxa"/>
          </w:tcPr>
          <w:p w14:paraId="1ED6C006" w14:textId="62D4F518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2F9167AB" w14:textId="7EEBFD4E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823" w:type="dxa"/>
          </w:tcPr>
          <w:p w14:paraId="7842DB84" w14:textId="42C1C411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679" w:type="dxa"/>
          </w:tcPr>
          <w:p w14:paraId="37EC5356" w14:textId="77777777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0045D1CE" w14:textId="77777777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695" w:type="dxa"/>
          </w:tcPr>
          <w:p w14:paraId="118E6ADC" w14:textId="77777777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14:paraId="1FA6350B" w14:textId="0AB327AD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464DB4E7" w14:textId="770B442F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2E21E008" w14:textId="4BDC9A73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66" w:type="dxa"/>
          </w:tcPr>
          <w:p w14:paraId="649C4BC6" w14:textId="3FACAEDB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765" w:type="dxa"/>
          </w:tcPr>
          <w:p w14:paraId="5B13E5F6" w14:textId="0EE93A30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14:paraId="2848696E" w14:textId="105D5EBE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765" w:type="dxa"/>
            <w:tcBorders>
              <w:right w:val="single" w:sz="4" w:space="0" w:color="auto"/>
            </w:tcBorders>
          </w:tcPr>
          <w:p w14:paraId="2569F1F3" w14:textId="690860F5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66" w:type="dxa"/>
          </w:tcPr>
          <w:p w14:paraId="6C73BA1C" w14:textId="77777777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65" w:type="dxa"/>
          </w:tcPr>
          <w:p w14:paraId="1B6383A6" w14:textId="77777777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737" w:type="dxa"/>
          </w:tcPr>
          <w:p w14:paraId="2EB7C546" w14:textId="54BA30A3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653B7A">
              <w:rPr>
                <w:sz w:val="18"/>
                <w:szCs w:val="18"/>
              </w:rPr>
              <w:t>Day 3</w:t>
            </w:r>
          </w:p>
        </w:tc>
        <w:tc>
          <w:tcPr>
            <w:tcW w:w="794" w:type="dxa"/>
          </w:tcPr>
          <w:p w14:paraId="5B17E712" w14:textId="77777777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66" w:type="dxa"/>
          </w:tcPr>
          <w:p w14:paraId="42293DCD" w14:textId="2DF57435" w:rsidR="00653B7A" w:rsidRPr="00D00D90" w:rsidRDefault="00653B7A" w:rsidP="00653B7A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</w:tr>
      <w:tr w:rsidR="00653B7A" w:rsidRPr="00A369A8" w14:paraId="184D6ACD" w14:textId="77777777" w:rsidTr="00653B7A">
        <w:trPr>
          <w:trHeight w:val="508"/>
        </w:trPr>
        <w:tc>
          <w:tcPr>
            <w:tcW w:w="1560" w:type="dxa"/>
            <w:gridSpan w:val="2"/>
          </w:tcPr>
          <w:p w14:paraId="1643FE6B" w14:textId="39C01E5F" w:rsidR="00653B7A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Explore a million</w:t>
            </w:r>
          </w:p>
        </w:tc>
        <w:tc>
          <w:tcPr>
            <w:tcW w:w="2268" w:type="dxa"/>
            <w:gridSpan w:val="3"/>
          </w:tcPr>
          <w:p w14:paraId="1E927A62" w14:textId="3D2E3011" w:rsidR="00653B7A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Number games and puzzles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14:paraId="3218B74C" w14:textId="46F792EE" w:rsidR="00653B7A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History of maths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28ADEEC3" w14:textId="7546DFFB" w:rsidR="00653B7A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Measuring ourselves and around us</w:t>
            </w:r>
          </w:p>
        </w:tc>
        <w:tc>
          <w:tcPr>
            <w:tcW w:w="2268" w:type="dxa"/>
            <w:gridSpan w:val="3"/>
          </w:tcPr>
          <w:p w14:paraId="33AD7E31" w14:textId="54261396" w:rsidR="00653B7A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Tessellation &amp; other shape patterns</w:t>
            </w:r>
          </w:p>
        </w:tc>
        <w:tc>
          <w:tcPr>
            <w:tcW w:w="1560" w:type="dxa"/>
            <w:gridSpan w:val="2"/>
          </w:tcPr>
          <w:p w14:paraId="21CEDEFE" w14:textId="07F76E54" w:rsidR="00653B7A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Ratios in nature and art</w:t>
            </w:r>
          </w:p>
        </w:tc>
      </w:tr>
      <w:tr w:rsidR="00F5576D" w:rsidRPr="008307EB" w14:paraId="21BAAF44" w14:textId="77777777" w:rsidTr="00F5576D">
        <w:trPr>
          <w:trHeight w:val="968"/>
        </w:trPr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14:paraId="45916442" w14:textId="06F99CC9" w:rsidR="00F5576D" w:rsidRPr="00BC000C" w:rsidRDefault="00F5576D" w:rsidP="005D12A3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82221">
              <w:rPr>
                <w:rFonts w:cstheme="minorHAnsi"/>
                <w:color w:val="0432FF"/>
                <w:sz w:val="20"/>
                <w:szCs w:val="20"/>
              </w:rPr>
              <w:t>1a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R</w:t>
            </w:r>
            <w:r w:rsidRPr="00A8222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ead, record and interpret numbers, using figures and words up to at least one million</w:t>
            </w:r>
          </w:p>
        </w:tc>
        <w:tc>
          <w:tcPr>
            <w:tcW w:w="5953" w:type="dxa"/>
            <w:gridSpan w:val="8"/>
            <w:tcBorders>
              <w:right w:val="single" w:sz="4" w:space="0" w:color="auto"/>
            </w:tcBorders>
          </w:tcPr>
          <w:p w14:paraId="72C781E7" w14:textId="77777777" w:rsidR="00F5576D" w:rsidRPr="00A82221" w:rsidRDefault="00F5576D" w:rsidP="00A82221">
            <w:pPr>
              <w:tabs>
                <w:tab w:val="left" w:pos="3058"/>
              </w:tabs>
              <w:spacing w:before="100" w:beforeAutospacing="1" w:after="100" w:afterAutospacing="1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A82221">
              <w:rPr>
                <w:rFonts w:cstheme="minorHAnsi"/>
                <w:color w:val="0432FF"/>
                <w:sz w:val="20"/>
                <w:szCs w:val="20"/>
              </w:rPr>
              <w:t>2a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</w:t>
            </w:r>
            <w:r w:rsidRPr="00A8222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and create patterns of numbers and shapes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 e</w:t>
            </w:r>
            <w:r w:rsidRPr="00A82221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xplain numerical sequences and spatial patterns in words and by generalising them</w:t>
            </w:r>
          </w:p>
          <w:p w14:paraId="6D06FA9C" w14:textId="5BE399D5" w:rsidR="00F5576D" w:rsidRPr="00BC000C" w:rsidRDefault="00F5576D" w:rsidP="00BC000C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  <w:tc>
          <w:tcPr>
            <w:tcW w:w="3827" w:type="dxa"/>
            <w:gridSpan w:val="5"/>
            <w:vMerge w:val="restart"/>
            <w:tcBorders>
              <w:left w:val="single" w:sz="4" w:space="0" w:color="auto"/>
            </w:tcBorders>
          </w:tcPr>
          <w:p w14:paraId="604E33D0" w14:textId="447C57F2" w:rsidR="00F5576D" w:rsidRPr="00F5576D" w:rsidRDefault="00F5576D" w:rsidP="00F5576D">
            <w:pPr>
              <w:spacing w:before="100" w:beforeAutospacing="1" w:after="100" w:afterAutospacing="1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576D">
              <w:rPr>
                <w:rFonts w:cstheme="minorHAnsi"/>
                <w:color w:val="0432FF"/>
                <w:sz w:val="20"/>
                <w:szCs w:val="20"/>
              </w:rPr>
              <w:t>3b</w:t>
            </w:r>
            <w:r w:rsidRPr="00F5576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F5576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stimate and measure length, capacity, mass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, </w:t>
            </w:r>
            <w:r w:rsidRPr="00F5576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using appropriate standard units</w:t>
            </w:r>
          </w:p>
          <w:p w14:paraId="4DBC9077" w14:textId="62EBB88C" w:rsidR="00F5576D" w:rsidRPr="008307EB" w:rsidRDefault="00F5576D" w:rsidP="0063224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3"/>
            <w:vMerge w:val="restart"/>
            <w:tcBorders>
              <w:left w:val="single" w:sz="4" w:space="0" w:color="auto"/>
            </w:tcBorders>
          </w:tcPr>
          <w:p w14:paraId="412B08A5" w14:textId="77777777" w:rsidR="00F5576D" w:rsidRDefault="00F5576D" w:rsidP="00F5576D">
            <w:pPr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817E94">
              <w:rPr>
                <w:rFonts w:cstheme="minorHAnsi"/>
                <w:color w:val="0432FF"/>
                <w:sz w:val="20"/>
                <w:szCs w:val="20"/>
              </w:rPr>
              <w:t>3d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onsolidate understanding of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2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-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D 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shapes</w:t>
            </w:r>
          </w:p>
          <w:p w14:paraId="2AF766CD" w14:textId="77777777" w:rsidR="00F5576D" w:rsidRDefault="00F5576D" w:rsidP="00F5576D"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3i U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nderstand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angle as a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measure of rotation</w:t>
            </w:r>
            <w:r w:rsidRPr="00817E94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recognise, name and describe types of angles</w:t>
            </w:r>
          </w:p>
          <w:p w14:paraId="55FEF4F5" w14:textId="77777777" w:rsidR="00F5576D" w:rsidRPr="008307EB" w:rsidRDefault="00F5576D" w:rsidP="007B3FEF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</w:tcPr>
          <w:p w14:paraId="7E92DB04" w14:textId="5A11BA62" w:rsidR="00F5576D" w:rsidRDefault="00F5576D" w:rsidP="00F5576D">
            <w:pPr>
              <w:rPr>
                <w:rFonts w:cstheme="minorHAnsi"/>
                <w:color w:val="0432FF"/>
                <w:sz w:val="20"/>
                <w:szCs w:val="20"/>
              </w:rPr>
            </w:pPr>
            <w:r>
              <w:rPr>
                <w:rFonts w:cstheme="minorHAnsi"/>
                <w:color w:val="0432FF"/>
                <w:sz w:val="20"/>
                <w:szCs w:val="20"/>
              </w:rPr>
              <w:t xml:space="preserve">1g </w:t>
            </w:r>
            <w:r w:rsidRPr="00681D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Extend understanding of multiplicative reasoning to include the application of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ratio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and </w:t>
            </w:r>
            <w:r w:rsidRPr="00681DC7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proportion </w:t>
            </w:r>
          </w:p>
          <w:p w14:paraId="3FC91F18" w14:textId="0813C3C8" w:rsidR="00F5576D" w:rsidRPr="008307EB" w:rsidRDefault="00F5576D" w:rsidP="005D12A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F5576D" w:rsidRPr="008307EB" w14:paraId="7414AF3B" w14:textId="77777777" w:rsidTr="00E50842">
        <w:trPr>
          <w:trHeight w:val="967"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14:paraId="669C4AAD" w14:textId="77777777" w:rsidR="00F5576D" w:rsidRPr="00A82221" w:rsidRDefault="00F5576D" w:rsidP="005D12A3">
            <w:pPr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</w:tcPr>
          <w:p w14:paraId="54621901" w14:textId="77777777" w:rsidR="00F5576D" w:rsidRPr="00A82221" w:rsidRDefault="00F5576D" w:rsidP="00A82221">
            <w:pPr>
              <w:tabs>
                <w:tab w:val="left" w:pos="3058"/>
              </w:tabs>
              <w:spacing w:before="100" w:beforeAutospacing="1" w:after="100" w:afterAutospacing="1"/>
              <w:rPr>
                <w:rFonts w:cstheme="minorHAnsi"/>
                <w:color w:val="0432FF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14:paraId="14E9C516" w14:textId="08A6E651" w:rsidR="00F5576D" w:rsidRPr="00F5576D" w:rsidRDefault="00F5576D" w:rsidP="00A82221">
            <w:pPr>
              <w:tabs>
                <w:tab w:val="left" w:pos="3058"/>
              </w:tabs>
              <w:spacing w:before="100" w:beforeAutospacing="1" w:after="100" w:afterAutospacing="1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F5576D">
              <w:rPr>
                <w:rFonts w:cstheme="minorHAnsi"/>
                <w:color w:val="0432FF"/>
                <w:sz w:val="20"/>
                <w:szCs w:val="20"/>
              </w:rPr>
              <w:t>1e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V</w:t>
            </w:r>
            <w:r w:rsidRPr="00F5576D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erify calculations and statements about number by inverse reasoning and approximation methods</w:t>
            </w: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</w:tcBorders>
          </w:tcPr>
          <w:p w14:paraId="673AA898" w14:textId="77777777" w:rsidR="00F5576D" w:rsidRPr="008307EB" w:rsidRDefault="00F5576D" w:rsidP="0063224F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</w:tcPr>
          <w:p w14:paraId="5062B39F" w14:textId="77777777" w:rsidR="00F5576D" w:rsidRPr="008307EB" w:rsidRDefault="00F5576D" w:rsidP="007B3FEF">
            <w:pPr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14:paraId="7591C3E2" w14:textId="77777777" w:rsidR="00F5576D" w:rsidRPr="008307EB" w:rsidRDefault="00F5576D" w:rsidP="005D12A3">
            <w:pPr>
              <w:tabs>
                <w:tab w:val="left" w:pos="347"/>
              </w:tabs>
              <w:rPr>
                <w:rFonts w:cstheme="minorHAnsi"/>
                <w:color w:val="0432FF"/>
                <w:sz w:val="20"/>
                <w:szCs w:val="20"/>
                <w:highlight w:val="yellow"/>
              </w:rPr>
            </w:pPr>
          </w:p>
        </w:tc>
      </w:tr>
      <w:tr w:rsidR="00653B7A" w:rsidRPr="00EE2D42" w14:paraId="71A4FD57" w14:textId="77777777" w:rsidTr="00653B7A">
        <w:tc>
          <w:tcPr>
            <w:tcW w:w="1560" w:type="dxa"/>
            <w:gridSpan w:val="2"/>
          </w:tcPr>
          <w:p w14:paraId="04EF6A25" w14:textId="16EFFB41" w:rsidR="00653B7A" w:rsidRPr="008307EB" w:rsidRDefault="00653B7A" w:rsidP="005D12A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>Out</w:t>
            </w:r>
            <w:r w:rsidR="0063224F">
              <w:rPr>
                <w:rFonts w:cstheme="minorHAnsi"/>
                <w:sz w:val="20"/>
                <w:szCs w:val="20"/>
              </w:rPr>
              <w:t>comes</w:t>
            </w:r>
            <w:r w:rsidRPr="00C1748B">
              <w:rPr>
                <w:rFonts w:cstheme="minorHAnsi"/>
                <w:sz w:val="20"/>
                <w:szCs w:val="20"/>
              </w:rPr>
              <w:t xml:space="preserve">: </w:t>
            </w:r>
            <w:r w:rsidR="00222657">
              <w:rPr>
                <w:rFonts w:cstheme="minorHAnsi"/>
                <w:sz w:val="20"/>
                <w:szCs w:val="20"/>
              </w:rPr>
              <w:t>4,</w:t>
            </w:r>
            <w:r w:rsidR="0063224F">
              <w:rPr>
                <w:rFonts w:cstheme="minorHAnsi"/>
                <w:sz w:val="20"/>
                <w:szCs w:val="20"/>
              </w:rPr>
              <w:t xml:space="preserve"> </w:t>
            </w:r>
            <w:r w:rsidR="00222657">
              <w:rPr>
                <w:rFonts w:cstheme="minorHAnsi"/>
                <w:sz w:val="20"/>
                <w:szCs w:val="20"/>
              </w:rPr>
              <w:t>19,</w:t>
            </w:r>
            <w:r w:rsidR="0063224F">
              <w:rPr>
                <w:rFonts w:cstheme="minorHAnsi"/>
                <w:sz w:val="20"/>
                <w:szCs w:val="20"/>
              </w:rPr>
              <w:t xml:space="preserve"> </w:t>
            </w:r>
            <w:r w:rsidR="00222657">
              <w:rPr>
                <w:rFonts w:cstheme="minorHAnsi"/>
                <w:sz w:val="20"/>
                <w:szCs w:val="20"/>
              </w:rPr>
              <w:t>40,</w:t>
            </w:r>
            <w:r w:rsidR="0063224F">
              <w:rPr>
                <w:rFonts w:cstheme="minorHAnsi"/>
                <w:sz w:val="20"/>
                <w:szCs w:val="20"/>
              </w:rPr>
              <w:t xml:space="preserve"> </w:t>
            </w:r>
            <w:r w:rsidR="00222657"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2268" w:type="dxa"/>
            <w:gridSpan w:val="3"/>
          </w:tcPr>
          <w:p w14:paraId="61F97CFE" w14:textId="586B1C2A" w:rsidR="00653B7A" w:rsidRPr="008307EB" w:rsidRDefault="00653B7A" w:rsidP="005D12A3">
            <w:pPr>
              <w:tabs>
                <w:tab w:val="left" w:pos="321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222657">
              <w:rPr>
                <w:rFonts w:cstheme="minorHAnsi"/>
                <w:sz w:val="20"/>
                <w:szCs w:val="20"/>
              </w:rPr>
              <w:t>5, 18, 55</w:t>
            </w:r>
          </w:p>
        </w:tc>
        <w:tc>
          <w:tcPr>
            <w:tcW w:w="3685" w:type="dxa"/>
            <w:gridSpan w:val="5"/>
            <w:tcBorders>
              <w:right w:val="single" w:sz="4" w:space="0" w:color="auto"/>
            </w:tcBorders>
          </w:tcPr>
          <w:p w14:paraId="2EC8908B" w14:textId="00447AC5" w:rsidR="00653B7A" w:rsidRPr="008307EB" w:rsidRDefault="00653B7A" w:rsidP="005D12A3">
            <w:pPr>
              <w:tabs>
                <w:tab w:val="left" w:pos="347"/>
              </w:tabs>
              <w:rPr>
                <w:rFonts w:cstheme="minorHAnsi"/>
                <w:sz w:val="20"/>
                <w:szCs w:val="20"/>
                <w:highlight w:val="yellow"/>
              </w:rPr>
            </w:pPr>
            <w:r w:rsidRPr="00C1748B">
              <w:rPr>
                <w:rFonts w:cstheme="minorHAnsi"/>
                <w:sz w:val="20"/>
                <w:szCs w:val="20"/>
              </w:rPr>
              <w:t xml:space="preserve">Outcomes: </w:t>
            </w:r>
            <w:r w:rsidR="00222657">
              <w:rPr>
                <w:rFonts w:cstheme="minorHAnsi"/>
                <w:sz w:val="20"/>
                <w:szCs w:val="20"/>
              </w:rPr>
              <w:t>4, 9, 19, 36, 55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30190746" w14:textId="492A2B1C" w:rsidR="00653B7A" w:rsidRPr="00EE2D42" w:rsidRDefault="00653B7A" w:rsidP="005D12A3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 w:rsidR="00740825">
              <w:rPr>
                <w:rFonts w:cstheme="minorHAnsi"/>
                <w:sz w:val="20"/>
                <w:szCs w:val="20"/>
              </w:rPr>
              <w:t xml:space="preserve">4, </w:t>
            </w:r>
            <w:r>
              <w:rPr>
                <w:rFonts w:cstheme="minorHAnsi"/>
                <w:sz w:val="20"/>
                <w:szCs w:val="20"/>
              </w:rPr>
              <w:t>19, 2</w:t>
            </w:r>
            <w:r w:rsidR="00740825">
              <w:rPr>
                <w:rFonts w:cstheme="minorHAnsi"/>
                <w:sz w:val="20"/>
                <w:szCs w:val="20"/>
              </w:rPr>
              <w:t>0, 34, 40, 41, 47, 48, 55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8DBE6" w14:textId="5B2114EA" w:rsidR="00653B7A" w:rsidRPr="00EE2D42" w:rsidRDefault="00653B7A" w:rsidP="005D12A3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EE2D42">
              <w:rPr>
                <w:rFonts w:cstheme="minorHAnsi"/>
                <w:sz w:val="20"/>
                <w:szCs w:val="20"/>
              </w:rPr>
              <w:t xml:space="preserve">: </w:t>
            </w:r>
            <w:r w:rsidR="0063224F"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14:paraId="5F58EDBB" w14:textId="51E7AFB2" w:rsidR="00653B7A" w:rsidRPr="00EE2D42" w:rsidRDefault="00653B7A" w:rsidP="005D12A3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 xml:space="preserve">Outcomes: </w:t>
            </w:r>
            <w:r w:rsidR="0063224F">
              <w:rPr>
                <w:rFonts w:cstheme="minorHAnsi"/>
                <w:sz w:val="20"/>
                <w:szCs w:val="20"/>
              </w:rPr>
              <w:t>19, 35, 39, 40, 48</w:t>
            </w:r>
          </w:p>
        </w:tc>
      </w:tr>
    </w:tbl>
    <w:p w14:paraId="18D889EC" w14:textId="0AF3825A" w:rsidR="00367548" w:rsidRDefault="00367548" w:rsidP="00B823AB">
      <w:pPr>
        <w:ind w:hanging="426"/>
      </w:pPr>
    </w:p>
    <w:p w14:paraId="3ADC71BD" w14:textId="0634EB96" w:rsidR="00367548" w:rsidRDefault="00367548" w:rsidP="00B823AB">
      <w:pPr>
        <w:ind w:hanging="426"/>
      </w:pPr>
    </w:p>
    <w:tbl>
      <w:tblPr>
        <w:tblStyle w:val="TableGrid"/>
        <w:tblW w:w="75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2"/>
        <w:gridCol w:w="681"/>
        <w:gridCol w:w="821"/>
        <w:gridCol w:w="752"/>
        <w:gridCol w:w="695"/>
        <w:gridCol w:w="807"/>
        <w:gridCol w:w="752"/>
      </w:tblGrid>
      <w:tr w:rsidR="00F61E85" w14:paraId="50193BF4" w14:textId="77777777" w:rsidTr="00F61E85">
        <w:tc>
          <w:tcPr>
            <w:tcW w:w="7513" w:type="dxa"/>
            <w:gridSpan w:val="10"/>
            <w:tcBorders>
              <w:left w:val="single" w:sz="4" w:space="0" w:color="auto"/>
            </w:tcBorders>
            <w:shd w:val="clear" w:color="auto" w:fill="51CFC9"/>
          </w:tcPr>
          <w:p w14:paraId="001566E6" w14:textId="566FE114" w:rsidR="00F61E85" w:rsidRDefault="00F61E85" w:rsidP="005D12A3">
            <w:pPr>
              <w:jc w:val="center"/>
            </w:pPr>
            <w:r w:rsidRPr="00F61E85">
              <w:t>Puzzles and Patterns</w:t>
            </w:r>
          </w:p>
        </w:tc>
      </w:tr>
      <w:tr w:rsidR="00F61E85" w:rsidRPr="00B84F45" w14:paraId="7873ED75" w14:textId="77777777" w:rsidTr="00F61E85">
        <w:tc>
          <w:tcPr>
            <w:tcW w:w="3686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31DD488" w14:textId="77777777" w:rsidR="00F61E85" w:rsidRPr="00B84F45" w:rsidRDefault="00F61E85" w:rsidP="005D12A3">
            <w:pPr>
              <w:jc w:val="center"/>
            </w:pPr>
            <w:r>
              <w:t>Unit 1</w:t>
            </w:r>
          </w:p>
        </w:tc>
        <w:tc>
          <w:tcPr>
            <w:tcW w:w="2268" w:type="dxa"/>
            <w:gridSpan w:val="3"/>
            <w:shd w:val="clear" w:color="auto" w:fill="F2F2F2" w:themeFill="background1" w:themeFillShade="F2"/>
          </w:tcPr>
          <w:p w14:paraId="5A6F6B87" w14:textId="77777777" w:rsidR="00F61E85" w:rsidRPr="00B84F45" w:rsidRDefault="00F61E85" w:rsidP="005D12A3">
            <w:pPr>
              <w:jc w:val="center"/>
            </w:pPr>
            <w:r>
              <w:t>Unit 2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7F7CF946" w14:textId="77777777" w:rsidR="00F61E85" w:rsidRPr="00B84F45" w:rsidRDefault="00F61E85" w:rsidP="005D12A3">
            <w:pPr>
              <w:jc w:val="center"/>
            </w:pPr>
            <w:r>
              <w:t>Unit 3</w:t>
            </w:r>
          </w:p>
        </w:tc>
      </w:tr>
      <w:tr w:rsidR="00F61E85" w:rsidRPr="00D00D90" w14:paraId="05627836" w14:textId="77777777" w:rsidTr="00F61E85">
        <w:tc>
          <w:tcPr>
            <w:tcW w:w="751" w:type="dxa"/>
          </w:tcPr>
          <w:p w14:paraId="1269AB9A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1" w:type="dxa"/>
          </w:tcPr>
          <w:p w14:paraId="7AE8DD6D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751" w:type="dxa"/>
          </w:tcPr>
          <w:p w14:paraId="52839E6D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3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1E6190F1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681" w:type="dxa"/>
            <w:tcBorders>
              <w:right w:val="single" w:sz="4" w:space="0" w:color="auto"/>
            </w:tcBorders>
          </w:tcPr>
          <w:p w14:paraId="2002431F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 xml:space="preserve">Day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21" w:type="dxa"/>
          </w:tcPr>
          <w:p w14:paraId="11D5C060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5041DA9F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  <w:tc>
          <w:tcPr>
            <w:tcW w:w="695" w:type="dxa"/>
          </w:tcPr>
          <w:p w14:paraId="096CE500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653B7A">
              <w:rPr>
                <w:sz w:val="18"/>
                <w:szCs w:val="18"/>
              </w:rPr>
              <w:t>Day 3</w:t>
            </w:r>
          </w:p>
        </w:tc>
        <w:tc>
          <w:tcPr>
            <w:tcW w:w="807" w:type="dxa"/>
          </w:tcPr>
          <w:p w14:paraId="3199DF4F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1</w:t>
            </w:r>
          </w:p>
        </w:tc>
        <w:tc>
          <w:tcPr>
            <w:tcW w:w="752" w:type="dxa"/>
          </w:tcPr>
          <w:p w14:paraId="771896EA" w14:textId="77777777" w:rsidR="00F61E85" w:rsidRPr="00D00D90" w:rsidRDefault="00F61E85" w:rsidP="005D12A3">
            <w:pPr>
              <w:jc w:val="center"/>
              <w:rPr>
                <w:sz w:val="18"/>
                <w:szCs w:val="18"/>
              </w:rPr>
            </w:pPr>
            <w:r w:rsidRPr="00D00D90">
              <w:rPr>
                <w:sz w:val="18"/>
                <w:szCs w:val="18"/>
              </w:rPr>
              <w:t>Day 2</w:t>
            </w:r>
          </w:p>
        </w:tc>
      </w:tr>
      <w:tr w:rsidR="00F61E85" w:rsidRPr="00A369A8" w14:paraId="4C47AD94" w14:textId="77777777" w:rsidTr="00F61E85">
        <w:trPr>
          <w:trHeight w:val="508"/>
        </w:trPr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2DAA63FE" w14:textId="2FC0D19D" w:rsidR="00F61E85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Calculator patterns</w:t>
            </w:r>
          </w:p>
        </w:tc>
        <w:tc>
          <w:tcPr>
            <w:tcW w:w="2268" w:type="dxa"/>
            <w:gridSpan w:val="3"/>
          </w:tcPr>
          <w:p w14:paraId="7CCADFD6" w14:textId="3E51C688" w:rsidR="00F61E85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Number puzzles</w:t>
            </w:r>
          </w:p>
        </w:tc>
        <w:tc>
          <w:tcPr>
            <w:tcW w:w="1559" w:type="dxa"/>
            <w:gridSpan w:val="2"/>
          </w:tcPr>
          <w:p w14:paraId="0DFA0969" w14:textId="78011C09" w:rsidR="00F61E85" w:rsidRPr="00A369A8" w:rsidRDefault="00AA0916" w:rsidP="005D12A3">
            <w:pPr>
              <w:rPr>
                <w:rFonts w:cstheme="minorHAnsi"/>
                <w:sz w:val="20"/>
                <w:szCs w:val="20"/>
              </w:rPr>
            </w:pPr>
            <w:r w:rsidRPr="00AA0916">
              <w:rPr>
                <w:rFonts w:cstheme="minorHAnsi"/>
                <w:sz w:val="20"/>
                <w:szCs w:val="20"/>
              </w:rPr>
              <w:t>Number patterns</w:t>
            </w:r>
          </w:p>
        </w:tc>
      </w:tr>
      <w:tr w:rsidR="00A6793F" w:rsidRPr="008307EB" w14:paraId="0A40DEFF" w14:textId="77777777" w:rsidTr="003550E1">
        <w:trPr>
          <w:trHeight w:val="2075"/>
        </w:trPr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14:paraId="65A173A9" w14:textId="77777777" w:rsidR="00A6793F" w:rsidRDefault="00A6793F" w:rsidP="001C3D0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E118A">
              <w:rPr>
                <w:rFonts w:cstheme="minorHAnsi"/>
                <w:color w:val="0432FF"/>
                <w:sz w:val="20"/>
                <w:szCs w:val="20"/>
              </w:rPr>
              <w:t>1c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Convert between fractions and decimals</w:t>
            </w:r>
          </w:p>
          <w:p w14:paraId="2AADF8EF" w14:textId="15D7EEE0" w:rsidR="00A6793F" w:rsidRPr="001C3D0E" w:rsidRDefault="00A6793F" w:rsidP="001C3D0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E118A">
              <w:rPr>
                <w:rFonts w:cstheme="minorHAnsi"/>
                <w:color w:val="0432FF"/>
                <w:sz w:val="20"/>
                <w:szCs w:val="20"/>
              </w:rPr>
              <w:t>2d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Model problems; use inverse operations to find unknown values</w:t>
            </w:r>
          </w:p>
        </w:tc>
        <w:tc>
          <w:tcPr>
            <w:tcW w:w="3827" w:type="dxa"/>
            <w:gridSpan w:val="5"/>
            <w:tcBorders>
              <w:left w:val="single" w:sz="4" w:space="0" w:color="auto"/>
            </w:tcBorders>
          </w:tcPr>
          <w:p w14:paraId="7B75B540" w14:textId="4A1A1BDC" w:rsidR="00A6793F" w:rsidRPr="002E118A" w:rsidRDefault="00A6793F" w:rsidP="002E118A">
            <w:pPr>
              <w:tabs>
                <w:tab w:val="left" w:pos="3058"/>
              </w:tabs>
              <w:spacing w:before="100" w:beforeAutospacing="1" w:after="100" w:afterAutospacing="1"/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  <w:r w:rsidRPr="002E118A">
              <w:rPr>
                <w:rFonts w:cstheme="minorHAnsi"/>
                <w:color w:val="0432FF"/>
                <w:sz w:val="20"/>
                <w:szCs w:val="20"/>
              </w:rPr>
              <w:t>2</w:t>
            </w:r>
            <w:r w:rsidRPr="002E118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a</w:t>
            </w:r>
            <w:r w:rsidRPr="002E118A">
              <w:rPr>
                <w:rFonts w:cstheme="minorHAnsi"/>
                <w:color w:val="0432FF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E</w:t>
            </w:r>
            <w:r w:rsidRPr="002E118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>xplore and create patterns of numbers and shapes</w:t>
            </w:r>
            <w:r>
              <w:rPr>
                <w:rFonts w:cstheme="minorHAnsi"/>
                <w:i/>
                <w:iCs/>
                <w:color w:val="0432FF"/>
                <w:sz w:val="20"/>
                <w:szCs w:val="20"/>
              </w:rPr>
              <w:t>;</w:t>
            </w:r>
            <w:r w:rsidRPr="002E118A">
              <w:rPr>
                <w:rFonts w:cstheme="minorHAnsi"/>
                <w:i/>
                <w:iCs/>
                <w:color w:val="0432FF"/>
                <w:sz w:val="20"/>
                <w:szCs w:val="20"/>
              </w:rPr>
              <w:t xml:space="preserve"> explain numerical sequences and spatial patterns in words and by generalising them</w:t>
            </w:r>
          </w:p>
          <w:p w14:paraId="74DAD596" w14:textId="58F42EA3" w:rsidR="00A6793F" w:rsidRPr="001C3D0E" w:rsidRDefault="00A6793F" w:rsidP="001C3D0E">
            <w:pPr>
              <w:tabs>
                <w:tab w:val="left" w:pos="347"/>
              </w:tabs>
              <w:rPr>
                <w:rFonts w:cstheme="minorHAnsi"/>
                <w:i/>
                <w:iCs/>
                <w:color w:val="0432FF"/>
                <w:sz w:val="20"/>
                <w:szCs w:val="20"/>
              </w:rPr>
            </w:pPr>
          </w:p>
        </w:tc>
      </w:tr>
      <w:tr w:rsidR="00F61E85" w:rsidRPr="00EE2D42" w14:paraId="3DE35D33" w14:textId="77777777" w:rsidTr="00F61E85">
        <w:tc>
          <w:tcPr>
            <w:tcW w:w="36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5B787B8" w14:textId="18AE440E" w:rsidR="00F61E85" w:rsidRPr="00EE2D42" w:rsidRDefault="00F61E85" w:rsidP="005D12A3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 xml:space="preserve">Outcomes: </w:t>
            </w:r>
            <w:r w:rsidR="00741896">
              <w:rPr>
                <w:rFonts w:cstheme="minorHAnsi"/>
                <w:sz w:val="20"/>
                <w:szCs w:val="20"/>
              </w:rPr>
              <w:t>18, 19, 20, 24</w:t>
            </w:r>
            <w:r w:rsidR="00E90F12">
              <w:rPr>
                <w:rFonts w:cstheme="minorHAnsi"/>
                <w:sz w:val="20"/>
                <w:szCs w:val="20"/>
              </w:rPr>
              <w:t>, 55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1CDE88B2" w14:textId="38B511E3" w:rsidR="00F61E85" w:rsidRPr="00EE2D42" w:rsidRDefault="00F61E85" w:rsidP="005D12A3">
            <w:pPr>
              <w:rPr>
                <w:rFonts w:cstheme="minorHAnsi"/>
                <w:sz w:val="20"/>
                <w:szCs w:val="20"/>
              </w:rPr>
            </w:pPr>
            <w:r w:rsidRPr="00EE2D42">
              <w:rPr>
                <w:rFonts w:cstheme="minorHAnsi"/>
                <w:sz w:val="20"/>
                <w:szCs w:val="20"/>
              </w:rPr>
              <w:t>Out</w:t>
            </w:r>
            <w:r>
              <w:rPr>
                <w:rFonts w:cstheme="minorHAnsi"/>
                <w:sz w:val="20"/>
                <w:szCs w:val="20"/>
              </w:rPr>
              <w:t>comes</w:t>
            </w:r>
            <w:r w:rsidRPr="00EE2D42">
              <w:rPr>
                <w:rFonts w:cstheme="minorHAnsi"/>
                <w:sz w:val="20"/>
                <w:szCs w:val="20"/>
              </w:rPr>
              <w:t xml:space="preserve">: </w:t>
            </w:r>
            <w:r w:rsidR="00E90F12">
              <w:rPr>
                <w:rFonts w:cstheme="minorHAnsi"/>
                <w:sz w:val="20"/>
                <w:szCs w:val="20"/>
              </w:rPr>
              <w:t>37, 38, 55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02EC90B" w14:textId="16271800" w:rsidR="00F61E85" w:rsidRPr="00EE2D42" w:rsidRDefault="00F61E85" w:rsidP="005D12A3">
            <w:pPr>
              <w:rPr>
                <w:rFonts w:cstheme="minorHAnsi"/>
                <w:sz w:val="20"/>
                <w:szCs w:val="20"/>
              </w:rPr>
            </w:pPr>
            <w:r w:rsidRPr="00BE7BAB">
              <w:rPr>
                <w:rFonts w:cstheme="minorHAnsi"/>
                <w:sz w:val="20"/>
                <w:szCs w:val="20"/>
              </w:rPr>
              <w:t xml:space="preserve">Outcomes: </w:t>
            </w:r>
            <w:r w:rsidR="00E90F12">
              <w:rPr>
                <w:rFonts w:cstheme="minorHAnsi"/>
                <w:sz w:val="20"/>
                <w:szCs w:val="20"/>
              </w:rPr>
              <w:t>11, 16, 17, 53, 55</w:t>
            </w:r>
          </w:p>
        </w:tc>
      </w:tr>
    </w:tbl>
    <w:p w14:paraId="373E7B23" w14:textId="7306B68B" w:rsidR="00F61E85" w:rsidRDefault="00F61E85" w:rsidP="00B823AB">
      <w:pPr>
        <w:ind w:hanging="426"/>
      </w:pPr>
    </w:p>
    <w:p w14:paraId="210001C0" w14:textId="77777777" w:rsidR="00367548" w:rsidRDefault="00367548" w:rsidP="00AA0916"/>
    <w:sectPr w:rsidR="00367548" w:rsidSect="00B82EEC">
      <w:headerReference w:type="default" r:id="rId13"/>
      <w:pgSz w:w="16817" w:h="11901" w:orient="landscape"/>
      <w:pgMar w:top="709" w:right="918" w:bottom="568" w:left="1440" w:header="567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AFB18" w14:textId="77777777" w:rsidR="00181A48" w:rsidRDefault="00181A48" w:rsidP="00C1288E">
      <w:r>
        <w:separator/>
      </w:r>
    </w:p>
  </w:endnote>
  <w:endnote w:type="continuationSeparator" w:id="0">
    <w:p w14:paraId="24531D11" w14:textId="77777777" w:rsidR="00181A48" w:rsidRDefault="00181A48" w:rsidP="00C1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5E2EC" w14:textId="1720C9C9" w:rsidR="007B3FEF" w:rsidRDefault="007B3FEF" w:rsidP="0052087C">
    <w:pPr>
      <w:pStyle w:val="Footer"/>
      <w:pBdr>
        <w:top w:val="single" w:sz="4" w:space="1" w:color="D9D9D9" w:themeColor="background1" w:themeShade="D9"/>
      </w:pBdr>
      <w:jc w:val="center"/>
    </w:pPr>
    <w:r>
      <w:rPr>
        <w:sz w:val="18"/>
      </w:rPr>
      <w:t>© copyright Hamilton Trust, who give permission for it to be adapted as wished by individual users.</w:t>
    </w:r>
    <w:r>
      <w:rPr>
        <w:sz w:val="18"/>
      </w:rPr>
      <w:tab/>
    </w:r>
    <w:r>
      <w:rPr>
        <w:sz w:val="18"/>
      </w:rPr>
      <w:tab/>
    </w:r>
    <w:sdt>
      <w:sdtPr>
        <w:id w:val="1521731984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3BDC" w14:textId="77777777" w:rsidR="00181A48" w:rsidRDefault="00181A48" w:rsidP="00C1288E">
      <w:r>
        <w:separator/>
      </w:r>
    </w:p>
  </w:footnote>
  <w:footnote w:type="continuationSeparator" w:id="0">
    <w:p w14:paraId="43CF33C0" w14:textId="77777777" w:rsidR="00181A48" w:rsidRDefault="00181A48" w:rsidP="00C12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749A" w14:textId="3211D66A" w:rsidR="007B3FEF" w:rsidRDefault="007B3FEF" w:rsidP="00507395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5C7CFDB4" wp14:editId="421DC05A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6</w:t>
    </w:r>
    <w:r w:rsidRPr="00B82EEC">
      <w:rPr>
        <w:b/>
        <w:bCs/>
        <w:color w:val="FF0000"/>
        <w:sz w:val="28"/>
        <w:szCs w:val="28"/>
      </w:rPr>
      <w:t xml:space="preserve"> </w:t>
    </w:r>
    <w:r w:rsidRPr="00F823E2">
      <w:rPr>
        <w:b/>
        <w:bCs/>
        <w:color w:val="FF0000"/>
        <w:sz w:val="28"/>
        <w:szCs w:val="28"/>
        <w:shd w:val="clear" w:color="auto" w:fill="FBE4D5" w:themeFill="accent2" w:themeFillTint="33"/>
      </w:rPr>
      <w:t>AUTUMN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DF573E">
      <w:t xml:space="preserve">Children are </w:t>
    </w:r>
    <w:r>
      <w:t>working</w:t>
    </w:r>
    <w:r w:rsidRPr="00DF573E">
      <w:t xml:space="preserve"> to</w:t>
    </w:r>
    <w:r>
      <w:t xml:space="preserve"> secure</w:t>
    </w:r>
    <w:r w:rsidRPr="00DF573E">
      <w:t xml:space="preserve"> </w:t>
    </w:r>
    <w:r w:rsidRPr="00807C0F">
      <w:rPr>
        <w:b/>
        <w:bCs/>
      </w:rPr>
      <w:t xml:space="preserve">Progression step </w:t>
    </w:r>
    <w:r>
      <w:rPr>
        <w:b/>
        <w:bCs/>
      </w:rPr>
      <w:t>3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6</w:t>
    </w:r>
    <w:r w:rsidRPr="00DF573E">
      <w:t xml:space="preserve"> (age </w:t>
    </w:r>
    <w:r>
      <w:t>11</w:t>
    </w:r>
    <w:r w:rsidRPr="00DF573E">
      <w:t>).</w:t>
    </w:r>
  </w:p>
  <w:p w14:paraId="3C806114" w14:textId="77777777" w:rsidR="007B3FEF" w:rsidRDefault="007B3FEF" w:rsidP="0074378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C2739" w14:textId="7F804A0C" w:rsidR="007B3FEF" w:rsidRDefault="007B3FEF" w:rsidP="00507395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44B24556" wp14:editId="061AC099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6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 </w:t>
    </w:r>
    <w:r w:rsidRPr="00507395">
      <w:rPr>
        <w:b/>
        <w:bCs/>
        <w:color w:val="FF0000"/>
        <w:sz w:val="28"/>
        <w:szCs w:val="28"/>
        <w:shd w:val="clear" w:color="auto" w:fill="E2EFD9" w:themeFill="accent6" w:themeFillTint="33"/>
      </w:rPr>
      <w:t>SPRING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DF573E">
      <w:t xml:space="preserve">Children are </w:t>
    </w:r>
    <w:r>
      <w:t>working</w:t>
    </w:r>
    <w:r w:rsidRPr="00DF573E">
      <w:t xml:space="preserve"> to</w:t>
    </w:r>
    <w:r>
      <w:t xml:space="preserve"> secure</w:t>
    </w:r>
    <w:r w:rsidRPr="00DF573E">
      <w:t xml:space="preserve"> </w:t>
    </w:r>
    <w:r w:rsidRPr="00807C0F">
      <w:rPr>
        <w:b/>
        <w:bCs/>
      </w:rPr>
      <w:t xml:space="preserve">Progression step </w:t>
    </w:r>
    <w:r>
      <w:rPr>
        <w:b/>
        <w:bCs/>
      </w:rPr>
      <w:t>3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6</w:t>
    </w:r>
    <w:r w:rsidRPr="00DF573E">
      <w:t xml:space="preserve"> (age </w:t>
    </w:r>
    <w:r>
      <w:t>11</w:t>
    </w:r>
    <w:r w:rsidRPr="00DF573E">
      <w:t>).</w:t>
    </w:r>
  </w:p>
  <w:p w14:paraId="1019B144" w14:textId="77777777" w:rsidR="007B3FEF" w:rsidRDefault="007B3FEF" w:rsidP="0074378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1A56B" w14:textId="723C0317" w:rsidR="007B3FEF" w:rsidRDefault="007B3FEF" w:rsidP="00507395">
    <w:pPr>
      <w:ind w:left="-284"/>
    </w:pPr>
    <w:r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3360" behindDoc="0" locked="0" layoutInCell="1" allowOverlap="1" wp14:anchorId="3FC6D4B4" wp14:editId="49DADD00">
          <wp:simplePos x="0" y="0"/>
          <wp:positionH relativeFrom="column">
            <wp:posOffset>9022080</wp:posOffset>
          </wp:positionH>
          <wp:positionV relativeFrom="paragraph">
            <wp:posOffset>-207010</wp:posOffset>
          </wp:positionV>
          <wp:extent cx="571090" cy="531414"/>
          <wp:effectExtent l="0" t="0" r="635" b="254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090" cy="531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EEC">
      <w:rPr>
        <w:b/>
        <w:bCs/>
        <w:color w:val="FF0000"/>
        <w:sz w:val="28"/>
        <w:szCs w:val="28"/>
      </w:rPr>
      <w:t xml:space="preserve">YEAR </w:t>
    </w:r>
    <w:r>
      <w:rPr>
        <w:b/>
        <w:bCs/>
        <w:color w:val="FF0000"/>
        <w:sz w:val="28"/>
        <w:szCs w:val="28"/>
      </w:rPr>
      <w:t>6</w:t>
    </w:r>
    <w:r w:rsidRPr="00B82EEC">
      <w:rPr>
        <w:b/>
        <w:bCs/>
        <w:color w:val="FF0000"/>
        <w:sz w:val="28"/>
        <w:szCs w:val="28"/>
      </w:rPr>
      <w:t xml:space="preserve"> </w:t>
    </w:r>
    <w:r>
      <w:rPr>
        <w:b/>
        <w:bCs/>
        <w:color w:val="FF0000"/>
        <w:sz w:val="28"/>
        <w:szCs w:val="28"/>
      </w:rPr>
      <w:t xml:space="preserve"> </w:t>
    </w:r>
    <w:r w:rsidRPr="00810F20">
      <w:rPr>
        <w:b/>
        <w:bCs/>
        <w:color w:val="FF0000"/>
        <w:sz w:val="28"/>
        <w:szCs w:val="28"/>
        <w:shd w:val="clear" w:color="auto" w:fill="FFF2CC" w:themeFill="accent4" w:themeFillTint="33"/>
      </w:rPr>
      <w:t>SUMMER</w:t>
    </w:r>
    <w:r w:rsidRPr="00B82EEC">
      <w:rPr>
        <w:b/>
        <w:bCs/>
        <w:color w:val="FF0000"/>
        <w:sz w:val="28"/>
        <w:szCs w:val="28"/>
      </w:rPr>
      <w:t xml:space="preserve">   </w:t>
    </w:r>
    <w:r>
      <w:rPr>
        <w:b/>
        <w:bCs/>
      </w:rPr>
      <w:t>Suggested teaching order</w:t>
    </w:r>
    <w:r w:rsidRPr="00FE0FB7">
      <w:rPr>
        <w:b/>
        <w:bCs/>
      </w:rPr>
      <w:t xml:space="preserve"> – Hamilton to </w:t>
    </w:r>
    <w:r>
      <w:rPr>
        <w:b/>
        <w:bCs/>
      </w:rPr>
      <w:t>C</w:t>
    </w:r>
    <w:r w:rsidRPr="00FE0FB7">
      <w:rPr>
        <w:b/>
        <w:bCs/>
      </w:rPr>
      <w:t>urriculum</w:t>
    </w:r>
    <w:r>
      <w:rPr>
        <w:b/>
        <w:bCs/>
      </w:rPr>
      <w:t xml:space="preserve"> for Wales 2022</w:t>
    </w:r>
    <w:r w:rsidRPr="00FE0FB7">
      <w:rPr>
        <w:b/>
        <w:bCs/>
      </w:rPr>
      <w:t xml:space="preserve"> </w:t>
    </w:r>
    <w:r w:rsidRPr="009C6C3A">
      <w:rPr>
        <w:i/>
        <w:iCs/>
        <w:color w:val="0432FF"/>
      </w:rPr>
      <w:t>(</w:t>
    </w:r>
    <w:r>
      <w:rPr>
        <w:i/>
        <w:iCs/>
        <w:color w:val="0432FF"/>
      </w:rPr>
      <w:t>P</w:t>
    </w:r>
    <w:r w:rsidRPr="009C6C3A">
      <w:rPr>
        <w:i/>
        <w:iCs/>
        <w:color w:val="0432FF"/>
      </w:rPr>
      <w:t>rogression steps in blue)</w:t>
    </w:r>
    <w:r>
      <w:rPr>
        <w:i/>
        <w:iCs/>
        <w:color w:val="0432FF"/>
      </w:rPr>
      <w:t xml:space="preserve"> </w:t>
    </w:r>
    <w:r>
      <w:rPr>
        <w:i/>
        <w:iCs/>
        <w:color w:val="0432FF"/>
      </w:rPr>
      <w:br/>
    </w:r>
    <w:r w:rsidRPr="00DF573E">
      <w:t xml:space="preserve">Children are </w:t>
    </w:r>
    <w:r>
      <w:t>working</w:t>
    </w:r>
    <w:r w:rsidRPr="00DF573E">
      <w:t xml:space="preserve"> to</w:t>
    </w:r>
    <w:r>
      <w:t xml:space="preserve"> secure</w:t>
    </w:r>
    <w:r w:rsidRPr="00DF573E">
      <w:t xml:space="preserve"> </w:t>
    </w:r>
    <w:r w:rsidRPr="00807C0F">
      <w:rPr>
        <w:b/>
        <w:bCs/>
      </w:rPr>
      <w:t xml:space="preserve">Progression step </w:t>
    </w:r>
    <w:r>
      <w:rPr>
        <w:b/>
        <w:bCs/>
      </w:rPr>
      <w:t>3</w:t>
    </w:r>
    <w:r w:rsidRPr="00DF573E">
      <w:t xml:space="preserve"> at the end of </w:t>
    </w:r>
    <w:r w:rsidRPr="00807C0F">
      <w:rPr>
        <w:b/>
        <w:bCs/>
      </w:rPr>
      <w:t xml:space="preserve">Year </w:t>
    </w:r>
    <w:r>
      <w:rPr>
        <w:b/>
        <w:bCs/>
      </w:rPr>
      <w:t>6</w:t>
    </w:r>
    <w:r w:rsidRPr="00DF573E">
      <w:t xml:space="preserve"> (age </w:t>
    </w:r>
    <w:r>
      <w:t>11</w:t>
    </w:r>
    <w:r w:rsidRPr="00DF573E">
      <w:t>).</w:t>
    </w:r>
  </w:p>
  <w:p w14:paraId="6343EC23" w14:textId="77777777" w:rsidR="007B3FEF" w:rsidRDefault="007B3FEF" w:rsidP="007437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1C21"/>
    <w:multiLevelType w:val="hybridMultilevel"/>
    <w:tmpl w:val="7C72A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032D60"/>
    <w:rsid w:val="00042B73"/>
    <w:rsid w:val="00044DB1"/>
    <w:rsid w:val="00085C47"/>
    <w:rsid w:val="000B1585"/>
    <w:rsid w:val="000B6F54"/>
    <w:rsid w:val="000D55F7"/>
    <w:rsid w:val="000D7D46"/>
    <w:rsid w:val="000E69C6"/>
    <w:rsid w:val="000F3F8F"/>
    <w:rsid w:val="00125297"/>
    <w:rsid w:val="0015053A"/>
    <w:rsid w:val="0015405F"/>
    <w:rsid w:val="00154D71"/>
    <w:rsid w:val="00154DFA"/>
    <w:rsid w:val="00161EE5"/>
    <w:rsid w:val="00167DBB"/>
    <w:rsid w:val="001722FC"/>
    <w:rsid w:val="00175ABA"/>
    <w:rsid w:val="00181A48"/>
    <w:rsid w:val="00181D94"/>
    <w:rsid w:val="0019142F"/>
    <w:rsid w:val="001A20D2"/>
    <w:rsid w:val="001C3D0E"/>
    <w:rsid w:val="001D1140"/>
    <w:rsid w:val="001D5F31"/>
    <w:rsid w:val="001F45EA"/>
    <w:rsid w:val="0020084B"/>
    <w:rsid w:val="00202A3F"/>
    <w:rsid w:val="00206673"/>
    <w:rsid w:val="00210AFA"/>
    <w:rsid w:val="00213F96"/>
    <w:rsid w:val="00222657"/>
    <w:rsid w:val="002362F2"/>
    <w:rsid w:val="00237901"/>
    <w:rsid w:val="002533E5"/>
    <w:rsid w:val="00264F72"/>
    <w:rsid w:val="002660A7"/>
    <w:rsid w:val="0027248A"/>
    <w:rsid w:val="0028001A"/>
    <w:rsid w:val="00282525"/>
    <w:rsid w:val="002862D9"/>
    <w:rsid w:val="00293C9A"/>
    <w:rsid w:val="002947BD"/>
    <w:rsid w:val="00294C69"/>
    <w:rsid w:val="002A0703"/>
    <w:rsid w:val="002C0E54"/>
    <w:rsid w:val="002C6A50"/>
    <w:rsid w:val="002D6C36"/>
    <w:rsid w:val="002E118A"/>
    <w:rsid w:val="002F7A87"/>
    <w:rsid w:val="00303967"/>
    <w:rsid w:val="00325FF3"/>
    <w:rsid w:val="0033604A"/>
    <w:rsid w:val="00344A83"/>
    <w:rsid w:val="0035516D"/>
    <w:rsid w:val="00357E5D"/>
    <w:rsid w:val="003657AB"/>
    <w:rsid w:val="00367548"/>
    <w:rsid w:val="003A1891"/>
    <w:rsid w:val="003A2D9A"/>
    <w:rsid w:val="003A7C97"/>
    <w:rsid w:val="003C08EE"/>
    <w:rsid w:val="003D05A2"/>
    <w:rsid w:val="003D0F58"/>
    <w:rsid w:val="003D36DB"/>
    <w:rsid w:val="003E7C63"/>
    <w:rsid w:val="00404642"/>
    <w:rsid w:val="00417EBF"/>
    <w:rsid w:val="00433264"/>
    <w:rsid w:val="004355E6"/>
    <w:rsid w:val="0043623C"/>
    <w:rsid w:val="00440A1E"/>
    <w:rsid w:val="00446A38"/>
    <w:rsid w:val="00446BC7"/>
    <w:rsid w:val="00450384"/>
    <w:rsid w:val="00456BCA"/>
    <w:rsid w:val="0045774A"/>
    <w:rsid w:val="00463BE0"/>
    <w:rsid w:val="00476C4E"/>
    <w:rsid w:val="00497729"/>
    <w:rsid w:val="004A0CC5"/>
    <w:rsid w:val="004A72A4"/>
    <w:rsid w:val="004C2FDE"/>
    <w:rsid w:val="004D4A57"/>
    <w:rsid w:val="004D4B1D"/>
    <w:rsid w:val="0050512A"/>
    <w:rsid w:val="00507395"/>
    <w:rsid w:val="005167D8"/>
    <w:rsid w:val="0052087C"/>
    <w:rsid w:val="0053302C"/>
    <w:rsid w:val="00534642"/>
    <w:rsid w:val="00536F07"/>
    <w:rsid w:val="0056114B"/>
    <w:rsid w:val="0056143A"/>
    <w:rsid w:val="00583F94"/>
    <w:rsid w:val="005B6323"/>
    <w:rsid w:val="005D12A3"/>
    <w:rsid w:val="005E1EE2"/>
    <w:rsid w:val="006040DF"/>
    <w:rsid w:val="006234F0"/>
    <w:rsid w:val="00630B67"/>
    <w:rsid w:val="0063224F"/>
    <w:rsid w:val="00632513"/>
    <w:rsid w:val="0064286A"/>
    <w:rsid w:val="00653B7A"/>
    <w:rsid w:val="00660B79"/>
    <w:rsid w:val="00672910"/>
    <w:rsid w:val="00676760"/>
    <w:rsid w:val="0068525A"/>
    <w:rsid w:val="00686245"/>
    <w:rsid w:val="00691883"/>
    <w:rsid w:val="006A2364"/>
    <w:rsid w:val="006A278A"/>
    <w:rsid w:val="006A64E5"/>
    <w:rsid w:val="006A73D8"/>
    <w:rsid w:val="006B5BC2"/>
    <w:rsid w:val="006B68C2"/>
    <w:rsid w:val="006D75BA"/>
    <w:rsid w:val="006E1198"/>
    <w:rsid w:val="006E1E12"/>
    <w:rsid w:val="006E495C"/>
    <w:rsid w:val="006E66AB"/>
    <w:rsid w:val="006E671B"/>
    <w:rsid w:val="007007B6"/>
    <w:rsid w:val="00701570"/>
    <w:rsid w:val="0070189B"/>
    <w:rsid w:val="0070416C"/>
    <w:rsid w:val="00707AB3"/>
    <w:rsid w:val="00720ACE"/>
    <w:rsid w:val="00740825"/>
    <w:rsid w:val="00741896"/>
    <w:rsid w:val="00743789"/>
    <w:rsid w:val="00747702"/>
    <w:rsid w:val="00750CAA"/>
    <w:rsid w:val="00752ECE"/>
    <w:rsid w:val="00760827"/>
    <w:rsid w:val="00762139"/>
    <w:rsid w:val="00764317"/>
    <w:rsid w:val="007657EB"/>
    <w:rsid w:val="007731CD"/>
    <w:rsid w:val="00782E65"/>
    <w:rsid w:val="00794528"/>
    <w:rsid w:val="007A5BF8"/>
    <w:rsid w:val="007A7782"/>
    <w:rsid w:val="007B09E4"/>
    <w:rsid w:val="007B3FEF"/>
    <w:rsid w:val="007D005F"/>
    <w:rsid w:val="007F6BE0"/>
    <w:rsid w:val="00807C0F"/>
    <w:rsid w:val="00810F20"/>
    <w:rsid w:val="00817E94"/>
    <w:rsid w:val="00823091"/>
    <w:rsid w:val="008307EB"/>
    <w:rsid w:val="00873A19"/>
    <w:rsid w:val="008819CB"/>
    <w:rsid w:val="00886095"/>
    <w:rsid w:val="00895A2C"/>
    <w:rsid w:val="008A5222"/>
    <w:rsid w:val="008B2D16"/>
    <w:rsid w:val="008B5F64"/>
    <w:rsid w:val="008C235B"/>
    <w:rsid w:val="008C66A9"/>
    <w:rsid w:val="008D2069"/>
    <w:rsid w:val="008D6E05"/>
    <w:rsid w:val="008F4433"/>
    <w:rsid w:val="009233F5"/>
    <w:rsid w:val="00957B73"/>
    <w:rsid w:val="00970814"/>
    <w:rsid w:val="00982539"/>
    <w:rsid w:val="00994686"/>
    <w:rsid w:val="009B0958"/>
    <w:rsid w:val="009C6C3A"/>
    <w:rsid w:val="009E1172"/>
    <w:rsid w:val="009F0634"/>
    <w:rsid w:val="00A12013"/>
    <w:rsid w:val="00A25283"/>
    <w:rsid w:val="00A6011D"/>
    <w:rsid w:val="00A6793F"/>
    <w:rsid w:val="00A82221"/>
    <w:rsid w:val="00A851BD"/>
    <w:rsid w:val="00AA0916"/>
    <w:rsid w:val="00AA0CFC"/>
    <w:rsid w:val="00AB0B25"/>
    <w:rsid w:val="00AD33AA"/>
    <w:rsid w:val="00AD35D1"/>
    <w:rsid w:val="00AD3D9D"/>
    <w:rsid w:val="00AE0760"/>
    <w:rsid w:val="00AF3E9E"/>
    <w:rsid w:val="00B30636"/>
    <w:rsid w:val="00B5378B"/>
    <w:rsid w:val="00B55219"/>
    <w:rsid w:val="00B6496C"/>
    <w:rsid w:val="00B67C1C"/>
    <w:rsid w:val="00B760A9"/>
    <w:rsid w:val="00B77968"/>
    <w:rsid w:val="00B823AB"/>
    <w:rsid w:val="00B82EEC"/>
    <w:rsid w:val="00B84C4F"/>
    <w:rsid w:val="00B84F45"/>
    <w:rsid w:val="00B9138B"/>
    <w:rsid w:val="00B943B3"/>
    <w:rsid w:val="00BA0EE7"/>
    <w:rsid w:val="00BA3D94"/>
    <w:rsid w:val="00BB0CFE"/>
    <w:rsid w:val="00BB37A3"/>
    <w:rsid w:val="00BB6AEA"/>
    <w:rsid w:val="00BC000C"/>
    <w:rsid w:val="00BC468A"/>
    <w:rsid w:val="00BE7BAB"/>
    <w:rsid w:val="00BF0221"/>
    <w:rsid w:val="00BF0AF3"/>
    <w:rsid w:val="00C1288E"/>
    <w:rsid w:val="00C1748B"/>
    <w:rsid w:val="00C41EDB"/>
    <w:rsid w:val="00C43596"/>
    <w:rsid w:val="00C43E2C"/>
    <w:rsid w:val="00C46E08"/>
    <w:rsid w:val="00C47EDE"/>
    <w:rsid w:val="00C574F9"/>
    <w:rsid w:val="00C711AE"/>
    <w:rsid w:val="00C73B2D"/>
    <w:rsid w:val="00CD3792"/>
    <w:rsid w:val="00CE44C6"/>
    <w:rsid w:val="00CF6BE8"/>
    <w:rsid w:val="00D00D90"/>
    <w:rsid w:val="00D1392E"/>
    <w:rsid w:val="00D16A45"/>
    <w:rsid w:val="00D239E2"/>
    <w:rsid w:val="00D35641"/>
    <w:rsid w:val="00D40E4A"/>
    <w:rsid w:val="00D434FA"/>
    <w:rsid w:val="00D45283"/>
    <w:rsid w:val="00D556A0"/>
    <w:rsid w:val="00D77764"/>
    <w:rsid w:val="00D855FF"/>
    <w:rsid w:val="00D85C82"/>
    <w:rsid w:val="00D8657D"/>
    <w:rsid w:val="00D876B4"/>
    <w:rsid w:val="00D90630"/>
    <w:rsid w:val="00D93E2C"/>
    <w:rsid w:val="00DA0F37"/>
    <w:rsid w:val="00DA6DF6"/>
    <w:rsid w:val="00DB0190"/>
    <w:rsid w:val="00DB2B66"/>
    <w:rsid w:val="00DD23AD"/>
    <w:rsid w:val="00DE2651"/>
    <w:rsid w:val="00DE5AAE"/>
    <w:rsid w:val="00DE74E3"/>
    <w:rsid w:val="00DF573E"/>
    <w:rsid w:val="00DF6F46"/>
    <w:rsid w:val="00E02A3A"/>
    <w:rsid w:val="00E260D1"/>
    <w:rsid w:val="00E579CA"/>
    <w:rsid w:val="00E63E02"/>
    <w:rsid w:val="00E677E1"/>
    <w:rsid w:val="00E72ED5"/>
    <w:rsid w:val="00E76B73"/>
    <w:rsid w:val="00E807D5"/>
    <w:rsid w:val="00E84358"/>
    <w:rsid w:val="00E90AA0"/>
    <w:rsid w:val="00E90F12"/>
    <w:rsid w:val="00E970C5"/>
    <w:rsid w:val="00EA01C3"/>
    <w:rsid w:val="00EA710B"/>
    <w:rsid w:val="00EB17E7"/>
    <w:rsid w:val="00EB3C91"/>
    <w:rsid w:val="00ED0ACF"/>
    <w:rsid w:val="00ED4A46"/>
    <w:rsid w:val="00EE2D42"/>
    <w:rsid w:val="00EF4084"/>
    <w:rsid w:val="00EF54DD"/>
    <w:rsid w:val="00EF5996"/>
    <w:rsid w:val="00F3569C"/>
    <w:rsid w:val="00F5576D"/>
    <w:rsid w:val="00F61E85"/>
    <w:rsid w:val="00F71C03"/>
    <w:rsid w:val="00F731BB"/>
    <w:rsid w:val="00F7326B"/>
    <w:rsid w:val="00F93725"/>
    <w:rsid w:val="00FA2800"/>
    <w:rsid w:val="00FA7517"/>
    <w:rsid w:val="00FB05E9"/>
    <w:rsid w:val="00FB1A16"/>
    <w:rsid w:val="00FE0FB7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570CD"/>
  <w15:chartTrackingRefBased/>
  <w15:docId w15:val="{22E5C2EF-916D-E645-9E57-B46F462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88E"/>
  </w:style>
  <w:style w:type="paragraph" w:styleId="Footer">
    <w:name w:val="footer"/>
    <w:basedOn w:val="Normal"/>
    <w:link w:val="FooterChar"/>
    <w:uiPriority w:val="99"/>
    <w:unhideWhenUsed/>
    <w:rsid w:val="00C128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88E"/>
  </w:style>
  <w:style w:type="character" w:styleId="CommentReference">
    <w:name w:val="annotation reference"/>
    <w:basedOn w:val="DefaultParagraphFont"/>
    <w:uiPriority w:val="99"/>
    <w:semiHidden/>
    <w:unhideWhenUsed/>
    <w:rsid w:val="006A2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3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36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855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daa0ad-9060-4071-aaa9-9048be3c42a8">
      <Terms xmlns="http://schemas.microsoft.com/office/infopath/2007/PartnerControls"/>
    </lcf76f155ced4ddcb4097134ff3c332f>
    <TaxCatchAll xmlns="4b756efa-9b49-4f98-968f-46e9b83c25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BC8C5E14DF4429EFC49A20DDF4223" ma:contentTypeVersion="16" ma:contentTypeDescription="Create a new document." ma:contentTypeScope="" ma:versionID="94fe48243416e68d76616998740d7c44">
  <xsd:schema xmlns:xsd="http://www.w3.org/2001/XMLSchema" xmlns:xs="http://www.w3.org/2001/XMLSchema" xmlns:p="http://schemas.microsoft.com/office/2006/metadata/properties" xmlns:ns2="f5daa0ad-9060-4071-aaa9-9048be3c42a8" xmlns:ns3="4b756efa-9b49-4f98-968f-46e9b83c250d" targetNamespace="http://schemas.microsoft.com/office/2006/metadata/properties" ma:root="true" ma:fieldsID="b14b1ff9edd4df79115bd7bb5a55d4b9" ns2:_="" ns3:_="">
    <xsd:import namespace="f5daa0ad-9060-4071-aaa9-9048be3c42a8"/>
    <xsd:import namespace="4b756efa-9b49-4f98-968f-46e9b83c2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aa0ad-9060-4071-aaa9-9048be3c4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ce287b-231d-4725-81aa-94b6744472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56efa-9b49-4f98-968f-46e9b83c2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59de4-ad31-42ce-a727-9995fd76e032}" ma:internalName="TaxCatchAll" ma:showField="CatchAllData" ma:web="4b756efa-9b49-4f98-968f-46e9b83c2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8FD21-1D3D-4C34-8CE6-D8CD745BA6D1}">
  <ds:schemaRefs>
    <ds:schemaRef ds:uri="http://schemas.microsoft.com/office/2006/metadata/properties"/>
    <ds:schemaRef ds:uri="http://schemas.microsoft.com/office/infopath/2007/PartnerControls"/>
    <ds:schemaRef ds:uri="f5daa0ad-9060-4071-aaa9-9048be3c42a8"/>
    <ds:schemaRef ds:uri="4b756efa-9b49-4f98-968f-46e9b83c250d"/>
  </ds:schemaRefs>
</ds:datastoreItem>
</file>

<file path=customXml/itemProps2.xml><?xml version="1.0" encoding="utf-8"?>
<ds:datastoreItem xmlns:ds="http://schemas.openxmlformats.org/officeDocument/2006/customXml" ds:itemID="{838E25ED-9B6D-495A-8412-DE5561861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6DF0-5CCE-4D58-9660-51AC281D9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aa0ad-9060-4071-aaa9-9048be3c42a8"/>
    <ds:schemaRef ds:uri="4b756efa-9b49-4f98-968f-46e9b83c2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.</cp:lastModifiedBy>
  <cp:revision>10</cp:revision>
  <dcterms:created xsi:type="dcterms:W3CDTF">2023-01-10T09:43:00Z</dcterms:created>
  <dcterms:modified xsi:type="dcterms:W3CDTF">2023-01-12T11:51:00Z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0x010100924BC8C5E14DF4429EFC49A20DDF4223</vt:lpwstr>
  </property>
  <property fmtid="{D5CDD505-2E9C-101B-9397-08002B2CF9AE}" pid="3" name="MediaServiceImageTags">
    <vt:lpwstr/>
  </property>
</Properties>
</file>